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2F" w:rsidRDefault="008B43E5">
      <w:pPr>
        <w:pStyle w:val="22"/>
        <w:keepNext/>
        <w:keepLines/>
        <w:shd w:val="clear" w:color="auto" w:fill="auto"/>
        <w:spacing w:after="368"/>
        <w:ind w:left="80"/>
      </w:pPr>
      <w:bookmarkStart w:id="0" w:name="bookmark0"/>
      <w:r>
        <w:t>ПРАВИТЕЛЬСТВО МОСКОВСКОЙ ОБЛАСТИ</w:t>
      </w:r>
      <w:bookmarkEnd w:id="0"/>
    </w:p>
    <w:p w:rsidR="00B1722F" w:rsidRDefault="008B43E5">
      <w:pPr>
        <w:pStyle w:val="10"/>
        <w:keepNext/>
        <w:keepLines/>
        <w:shd w:val="clear" w:color="auto" w:fill="auto"/>
        <w:spacing w:before="0" w:after="269" w:line="440" w:lineRule="exact"/>
        <w:ind w:left="80"/>
      </w:pPr>
      <w:bookmarkStart w:id="1" w:name="bookmark1"/>
      <w:r>
        <w:t>ПОСТАНОВЛЕНИЕ</w:t>
      </w:r>
      <w:bookmarkEnd w:id="1"/>
    </w:p>
    <w:p w:rsidR="00B1722F" w:rsidRDefault="008B43E5">
      <w:pPr>
        <w:pStyle w:val="24"/>
        <w:shd w:val="clear" w:color="auto" w:fill="auto"/>
        <w:spacing w:before="0" w:after="258"/>
        <w:ind w:left="4060" w:right="4180"/>
      </w:pPr>
      <w:r>
        <w:rPr>
          <w:rStyle w:val="25"/>
        </w:rPr>
        <w:t>I</w:t>
      </w:r>
      <w:r w:rsidRPr="00EC4593">
        <w:rPr>
          <w:rStyle w:val="25"/>
          <w:lang w:val="ru-RU"/>
        </w:rPr>
        <w:t>9.</w:t>
      </w:r>
      <w:r>
        <w:rPr>
          <w:rStyle w:val="25"/>
        </w:rPr>
        <w:t>II</w:t>
      </w:r>
      <w:r w:rsidRPr="00EC4593">
        <w:rPr>
          <w:rStyle w:val="25"/>
          <w:lang w:val="ru-RU"/>
        </w:rPr>
        <w:t>.2</w:t>
      </w:r>
      <w:r w:rsidR="004760E9">
        <w:rPr>
          <w:rStyle w:val="25"/>
          <w:lang w:val="ru-RU"/>
        </w:rPr>
        <w:t>019</w:t>
      </w:r>
      <w:r w:rsidRPr="00EC4593">
        <w:rPr>
          <w:lang w:val="ru-RU"/>
        </w:rPr>
        <w:t xml:space="preserve"> </w:t>
      </w:r>
      <w:r>
        <w:t xml:space="preserve">№ </w:t>
      </w:r>
      <w:r>
        <w:rPr>
          <w:rStyle w:val="25"/>
          <w:lang w:val="ru"/>
        </w:rPr>
        <w:t xml:space="preserve">851/40 </w:t>
      </w:r>
      <w:r>
        <w:t>г. Красногорск</w:t>
      </w:r>
    </w:p>
    <w:p w:rsidR="00B1722F" w:rsidRDefault="008B43E5">
      <w:pPr>
        <w:pStyle w:val="24"/>
        <w:shd w:val="clear" w:color="auto" w:fill="auto"/>
        <w:spacing w:before="0" w:after="612" w:line="350" w:lineRule="exact"/>
        <w:ind w:left="80" w:firstLine="0"/>
        <w:jc w:val="center"/>
      </w:pPr>
      <w:r>
        <w:t>О внесении изменений в Программу Правительства Московской области «Развитие газификации в Московской области до 2025 года»</w:t>
      </w:r>
    </w:p>
    <w:p w:rsidR="00B1722F" w:rsidRDefault="008B43E5">
      <w:pPr>
        <w:pStyle w:val="24"/>
        <w:shd w:val="clear" w:color="auto" w:fill="auto"/>
        <w:spacing w:before="0" w:after="0" w:line="260" w:lineRule="exact"/>
        <w:ind w:left="20" w:firstLine="740"/>
        <w:jc w:val="both"/>
      </w:pPr>
      <w:r>
        <w:t>Правительство Московской области постановляет:</w:t>
      </w:r>
    </w:p>
    <w:p w:rsidR="00B1722F" w:rsidRDefault="008B43E5">
      <w:pPr>
        <w:pStyle w:val="24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350" w:lineRule="exact"/>
        <w:ind w:left="20" w:right="20" w:firstLine="740"/>
        <w:jc w:val="both"/>
      </w:pPr>
      <w:proofErr w:type="gramStart"/>
      <w:r>
        <w:t>Утвердить прилагаемые изменения, которые вносятся в Программу Правительства Московской области «Развитие газификации в Московской области до 2025 года», утвержденную постановлением Правительства Московской области от 20.12.2004 № 778/50 (с изменениями, внесенными постановлениями Правительства Московской области от 30.05.2006 №467/16, от 07.06.2007 №415/21, от 26.12.2007 № 1029/47, от 28.05.2008 № 395/19, от 05.12.2008 № 1077/47, от 23.06.2009 № 500/25, от 12.01.2010</w:t>
      </w:r>
      <w:proofErr w:type="gramEnd"/>
      <w:r>
        <w:t xml:space="preserve"> №</w:t>
      </w:r>
      <w:proofErr w:type="gramStart"/>
      <w:r>
        <w:t>4/56, от 25.05.2010 №372/21, от- 15.12.2010 № 1109/58, от 29.12.2011 № 1683/53, от 05.05.2012 № 693/17, от 04.07.2013 №494/26, от 11.09.2013 №726/39, от 27.12.2</w:t>
      </w:r>
      <w:bookmarkStart w:id="2" w:name="_GoBack"/>
      <w:bookmarkEnd w:id="2"/>
      <w:r>
        <w:t>013 № 1163/57, от 16.09.2014 №732/36, от 24.11.2015 № 1106/45, от 30.12.2016 № 1021/47, от 19.12.2017 № 1102/46, от 21.01.2019 № 6/1, от 21.05.2019 № 280/16).</w:t>
      </w:r>
      <w:proofErr w:type="gramEnd"/>
    </w:p>
    <w:p w:rsidR="00B1722F" w:rsidRDefault="00EC4593">
      <w:pPr>
        <w:framePr w:w="3187" w:h="2309" w:vSpace="682" w:wrap="around" w:vAnchor="text" w:hAnchor="margin" w:x="89" w:y="2708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2019935" cy="1457325"/>
            <wp:effectExtent l="0" t="0" r="0" b="9525"/>
            <wp:docPr id="1" name="Рисунок 1" descr="C:\Users\1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22F" w:rsidRDefault="008B43E5">
      <w:pPr>
        <w:pStyle w:val="24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1392" w:line="350" w:lineRule="exact"/>
        <w:ind w:left="20" w:right="20" w:firstLine="740"/>
        <w:jc w:val="both"/>
      </w:pPr>
      <w:r>
        <w:t>Главному управлению по информационной политике Московской области обеспечить официальное опубликование настоящего постановления в газете «Ежедневные новости. Подмосковье», «Информационном вестнике Правительства Московской области», размещение (опубликование) на сайте Правительства Московской области в Интернет-портале Правительства Московской области и на «Официальном интерне</w:t>
      </w:r>
      <w:proofErr w:type="gramStart"/>
      <w:r>
        <w:t>т-</w:t>
      </w:r>
      <w:proofErr w:type="gramEnd"/>
      <w:r>
        <w:t xml:space="preserve"> портале правовой информации» </w:t>
      </w:r>
      <w:r w:rsidRPr="00EC4593">
        <w:rPr>
          <w:lang w:val="ru-RU"/>
        </w:rPr>
        <w:t>(</w:t>
      </w:r>
      <w:hyperlink r:id="rId9" w:history="1">
        <w:r>
          <w:rPr>
            <w:rStyle w:val="a3"/>
            <w:lang w:val="en-US"/>
          </w:rPr>
          <w:t>www</w:t>
        </w:r>
        <w:r w:rsidRPr="00EC4593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pravo</w:t>
        </w:r>
        <w:r w:rsidRPr="00EC4593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gov</w:t>
        </w:r>
        <w:r w:rsidRPr="00EC4593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EC4593">
        <w:rPr>
          <w:lang w:val="ru-RU"/>
        </w:rPr>
        <w:t>).</w:t>
      </w:r>
    </w:p>
    <w:p w:rsidR="00B1722F" w:rsidRDefault="008B43E5">
      <w:pPr>
        <w:pStyle w:val="24"/>
        <w:shd w:val="clear" w:color="auto" w:fill="auto"/>
        <w:spacing w:before="0" w:after="760" w:line="260" w:lineRule="exact"/>
        <w:ind w:left="5220" w:firstLine="0"/>
      </w:pPr>
      <w:r>
        <w:t>А.Ю. Воробьев</w:t>
      </w:r>
    </w:p>
    <w:p w:rsidR="00B1722F" w:rsidRDefault="008B43E5">
      <w:pPr>
        <w:pStyle w:val="30"/>
        <w:keepNext/>
        <w:keepLines/>
        <w:shd w:val="clear" w:color="auto" w:fill="auto"/>
        <w:spacing w:before="0" w:line="260" w:lineRule="exact"/>
        <w:ind w:left="5220"/>
      </w:pPr>
      <w:bookmarkStart w:id="3" w:name="bookmark2"/>
      <w:r>
        <w:t>031958 ❖</w:t>
      </w:r>
      <w:bookmarkEnd w:id="3"/>
      <w:r>
        <w:br w:type="page"/>
      </w:r>
    </w:p>
    <w:p w:rsidR="00B1722F" w:rsidRDefault="008B43E5">
      <w:pPr>
        <w:pStyle w:val="24"/>
        <w:shd w:val="clear" w:color="auto" w:fill="auto"/>
        <w:spacing w:before="0" w:after="0" w:line="322" w:lineRule="exact"/>
        <w:ind w:left="5640" w:right="2600" w:firstLine="0"/>
        <w:jc w:val="right"/>
      </w:pPr>
      <w:proofErr w:type="gramStart"/>
      <w:r>
        <w:lastRenderedPageBreak/>
        <w:t>УТВЕРЖДЕНЫ</w:t>
      </w:r>
      <w:proofErr w:type="gramEnd"/>
      <w:r>
        <w:t xml:space="preserve"> постановлением</w:t>
      </w:r>
    </w:p>
    <w:p w:rsidR="00B1722F" w:rsidRDefault="008B43E5">
      <w:pPr>
        <w:pStyle w:val="24"/>
        <w:shd w:val="clear" w:color="auto" w:fill="auto"/>
        <w:spacing w:before="0" w:after="0" w:line="322" w:lineRule="exact"/>
        <w:ind w:left="5640" w:firstLine="0"/>
      </w:pPr>
      <w:r>
        <w:t>Правительства Московской области</w:t>
      </w:r>
    </w:p>
    <w:p w:rsidR="00B1722F" w:rsidRDefault="008B43E5">
      <w:pPr>
        <w:pStyle w:val="40"/>
        <w:keepNext/>
        <w:keepLines/>
        <w:shd w:val="clear" w:color="auto" w:fill="auto"/>
        <w:spacing w:after="926"/>
        <w:ind w:left="5640"/>
      </w:pPr>
      <w:bookmarkStart w:id="4" w:name="bookmark3"/>
      <w:r>
        <w:t>от 19.II.2019 № 851/40</w:t>
      </w:r>
      <w:bookmarkEnd w:id="4"/>
    </w:p>
    <w:p w:rsidR="00B1722F" w:rsidRDefault="008B43E5">
      <w:pPr>
        <w:pStyle w:val="24"/>
        <w:shd w:val="clear" w:color="auto" w:fill="auto"/>
        <w:spacing w:before="0" w:after="0" w:line="365" w:lineRule="exact"/>
        <w:ind w:left="40" w:firstLine="0"/>
        <w:jc w:val="center"/>
      </w:pPr>
      <w:r>
        <w:t>ИЗМЕНЕНИЯ,</w:t>
      </w:r>
    </w:p>
    <w:p w:rsidR="00B1722F" w:rsidRDefault="008B43E5">
      <w:pPr>
        <w:pStyle w:val="24"/>
        <w:shd w:val="clear" w:color="auto" w:fill="auto"/>
        <w:spacing w:before="0" w:after="399" w:line="365" w:lineRule="exact"/>
        <w:ind w:left="40" w:firstLine="0"/>
        <w:jc w:val="center"/>
      </w:pPr>
      <w:r>
        <w:t>которые вносятся в Программу Правительства Московской области «Развитие газификации в Московской области до 2025 года»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20" w:right="40" w:firstLine="720"/>
        <w:jc w:val="both"/>
      </w:pPr>
      <w:r>
        <w:t>1. В разделе 1 «Паспорт Программы Правительства Московской области «Развитие газификации в Московской области до 2025 года»: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20" w:right="40" w:firstLine="720"/>
        <w:jc w:val="both"/>
      </w:pPr>
      <w:r>
        <w:t>1) позицию «Ресурсное обеспечение Программы (средства, направляемые за счет применения специальной надбавки к тарифам на транспортировку газа по газораспределительным сетям)» изложить в следующей редакции:</w:t>
      </w:r>
    </w:p>
    <w:p w:rsidR="00B1722F" w:rsidRDefault="008B43E5">
      <w:pPr>
        <w:pStyle w:val="42"/>
        <w:shd w:val="clear" w:color="auto" w:fill="auto"/>
        <w:spacing w:after="18" w:line="210" w:lineRule="exact"/>
        <w:ind w:left="20"/>
      </w:pPr>
      <w:r>
        <w:t>«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6701"/>
      </w:tblGrid>
      <w:tr w:rsidR="00B1722F">
        <w:trPr>
          <w:trHeight w:val="36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Ресурсное обеспечение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 xml:space="preserve">Всего: 28 411,84 </w:t>
            </w:r>
            <w:proofErr w:type="gramStart"/>
            <w:r>
              <w:t>млн</w:t>
            </w:r>
            <w:proofErr w:type="gramEnd"/>
            <w:r>
              <w:t xml:space="preserve"> руб.,</w:t>
            </w:r>
          </w:p>
        </w:tc>
      </w:tr>
      <w:tr w:rsidR="00B1722F">
        <w:trPr>
          <w:trHeight w:val="326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proofErr w:type="gramStart"/>
            <w:r>
              <w:t>Программы (средства,</w:t>
            </w:r>
            <w:proofErr w:type="gramEnd"/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в том числе по годам:</w:t>
            </w:r>
          </w:p>
        </w:tc>
      </w:tr>
      <w:tr w:rsidR="00B1722F">
        <w:trPr>
          <w:trHeight w:val="317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proofErr w:type="gramStart"/>
            <w:r>
              <w:t>направляемые</w:t>
            </w:r>
            <w:proofErr w:type="gramEnd"/>
            <w:r>
              <w:t xml:space="preserve"> за счет</w:t>
            </w: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 xml:space="preserve">2005 год - 245,82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B1722F">
        <w:trPr>
          <w:trHeight w:val="322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применения</w:t>
            </w: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2006 год - 850,65 мла-руб.</w:t>
            </w:r>
          </w:p>
        </w:tc>
      </w:tr>
      <w:tr w:rsidR="00B1722F">
        <w:trPr>
          <w:trHeight w:val="307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специальной надбавки</w:t>
            </w: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 xml:space="preserve">2007 год - 1 324,32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B1722F">
        <w:trPr>
          <w:trHeight w:val="336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к тарифам </w:t>
            </w:r>
            <w:proofErr w:type="gramStart"/>
            <w:r>
              <w:t>на</w:t>
            </w:r>
            <w:proofErr w:type="gramEnd"/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 xml:space="preserve">2008 год - 1 044,28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B1722F">
        <w:trPr>
          <w:trHeight w:val="326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 xml:space="preserve">транспортировку газа </w:t>
            </w:r>
            <w:proofErr w:type="gramStart"/>
            <w:r>
              <w:t>по</w:t>
            </w:r>
            <w:proofErr w:type="gramEnd"/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 xml:space="preserve">2009 год - 442,31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B1722F">
        <w:trPr>
          <w:trHeight w:val="312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газораспределительным</w:t>
            </w: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2010 год - 192,50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12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</w:pPr>
            <w:r>
              <w:t>сетям)</w:t>
            </w: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2011 год - 147,84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12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2012 год - 498,87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22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2013 год-576,91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17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 xml:space="preserve">2014 год - 897,44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B1722F">
        <w:trPr>
          <w:trHeight w:val="326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 xml:space="preserve">2015 год - 1 810,03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B1722F">
        <w:trPr>
          <w:trHeight w:val="317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2016 год - 2 097,52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17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2017 год - 2 356,21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22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2018 год - 1 403,42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22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2019 год - 1 731,41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17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2020 год - 1 986,23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26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2021 год - 2 044,20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17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2022 год - 2 103,92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1722F">
        <w:trPr>
          <w:trHeight w:val="326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2023 год-2 165,43 млн</w:t>
            </w:r>
            <w:r>
              <w:rPr>
                <w:vertAlign w:val="subscript"/>
              </w:rPr>
              <w:t>г</w:t>
            </w:r>
            <w:r>
              <w:t>руб.</w:t>
            </w:r>
          </w:p>
        </w:tc>
      </w:tr>
      <w:tr w:rsidR="00B1722F">
        <w:trPr>
          <w:trHeight w:val="317"/>
          <w:jc w:val="center"/>
        </w:trPr>
        <w:tc>
          <w:tcPr>
            <w:tcW w:w="3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 xml:space="preserve">2024 год - 2 228,77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B1722F">
        <w:trPr>
          <w:trHeight w:val="643"/>
          <w:jc w:val="center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</w:pPr>
            <w:r>
              <w:t>2025 год - 2 263,76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p w:rsidR="00B1722F" w:rsidRDefault="00B1722F">
      <w:pPr>
        <w:rPr>
          <w:sz w:val="2"/>
          <w:szCs w:val="2"/>
        </w:rPr>
      </w:pPr>
    </w:p>
    <w:p w:rsidR="00B1722F" w:rsidRDefault="008B43E5">
      <w:pPr>
        <w:pStyle w:val="24"/>
        <w:shd w:val="clear" w:color="auto" w:fill="auto"/>
        <w:spacing w:before="290" w:after="0" w:line="322" w:lineRule="exact"/>
        <w:ind w:left="20" w:right="40" w:firstLine="720"/>
        <w:jc w:val="both"/>
        <w:sectPr w:rsidR="00B1722F">
          <w:footnotePr>
            <w:numFmt w:val="chicago"/>
            <w:numRestart w:val="eachPage"/>
          </w:footnotePr>
          <w:type w:val="continuous"/>
          <w:pgSz w:w="11905" w:h="16837"/>
          <w:pgMar w:top="1461" w:right="366" w:bottom="175" w:left="1067" w:header="0" w:footer="3" w:gutter="0"/>
          <w:cols w:space="720"/>
          <w:noEndnote/>
          <w:docGrid w:linePitch="360"/>
        </w:sectPr>
      </w:pPr>
      <w:r>
        <w:t>2) позицию «Ожидаемые социально-экономические результаты от реализации Программы» изложить в следующей редакции: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right="20" w:firstLine="0"/>
      </w:pPr>
      <w:r>
        <w:lastRenderedPageBreak/>
        <w:t>Ожидаемые социальн</w:t>
      </w:r>
      <w:proofErr w:type="gramStart"/>
      <w:r>
        <w:t>о-</w:t>
      </w:r>
      <w:proofErr w:type="gramEnd"/>
      <w:r>
        <w:t xml:space="preserve"> Реализация настоящей Программы позволит: экономические результаты создать условия для развития газификации от реализации Программы 766 населенных пунктов Московской области с общим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20" w:right="20" w:firstLine="0"/>
      </w:pPr>
      <w:r>
        <w:t>числом постоянно проживающих граждан более 372,7 тысячи человек;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20" w:right="20" w:firstLine="280"/>
        <w:jc w:val="both"/>
      </w:pPr>
      <w:r>
        <w:t>создать условия для развития газификации 33 сельских населенных пунктов Московской области в рамках исполнения обязательств Московской области по Плану-графику синхронизации выполнения программ газификации регионов Российской Федерации, согласованному с Публичным акционерным обществом «Газпром» (ПАО «Газпром»), для подключения к системе газоснабжения более 2000 домовладений, при условии выполнения ПАО «Газпром» своих обязательств в рамках План</w:t>
      </w:r>
      <w:proofErr w:type="gramStart"/>
      <w:r>
        <w:t>а-</w:t>
      </w:r>
      <w:proofErr w:type="gramEnd"/>
      <w:r>
        <w:t xml:space="preserve"> графика синхронизации выполнения программ газификации регионов Российской Федерации (Московская область) по строительству газопроводо</w:t>
      </w:r>
      <w:proofErr w:type="gramStart"/>
      <w:r>
        <w:t>в-</w:t>
      </w:r>
      <w:proofErr w:type="gramEnd"/>
      <w:r>
        <w:t xml:space="preserve"> источников;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20" w:right="20" w:firstLine="280"/>
        <w:jc w:val="both"/>
      </w:pPr>
      <w:r>
        <w:t>создать условия для перевода на природный газ 173 котельных общей мощностью 527 Гкал/час;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20" w:right="20" w:firstLine="280"/>
        <w:jc w:val="both"/>
      </w:pPr>
      <w:r>
        <w:t xml:space="preserve">создать условия для перевода работы газопроводов </w:t>
      </w:r>
      <w:proofErr w:type="gramStart"/>
      <w:r>
        <w:t>с</w:t>
      </w:r>
      <w:proofErr w:type="gramEnd"/>
      <w:r>
        <w:t xml:space="preserve"> сжиженного углеводородного газа на природный газ в 43 населенных пунктах Московской области, что позволит сократить уровень газификации населенных пунктов Московской области сжиженным углеводородным газом на 30 процентов;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20" w:right="20" w:firstLine="280"/>
        <w:jc w:val="both"/>
      </w:pPr>
      <w:r>
        <w:t>создать резервные мощности газоснабжения в центрах инвестиционной активности;</w:t>
      </w:r>
    </w:p>
    <w:p w:rsidR="00B1722F" w:rsidRDefault="008B43E5">
      <w:pPr>
        <w:pStyle w:val="24"/>
        <w:shd w:val="clear" w:color="auto" w:fill="auto"/>
        <w:tabs>
          <w:tab w:val="left" w:pos="5390"/>
          <w:tab w:val="left" w:pos="7170"/>
          <w:tab w:val="left" w:pos="8399"/>
        </w:tabs>
        <w:spacing w:before="0" w:after="0" w:line="317" w:lineRule="exact"/>
        <w:ind w:left="3420" w:firstLine="280"/>
        <w:jc w:val="both"/>
      </w:pPr>
      <w:r>
        <w:t>создать</w:t>
      </w:r>
      <w:r>
        <w:tab/>
        <w:t>условия</w:t>
      </w:r>
      <w:r>
        <w:tab/>
        <w:t>для</w:t>
      </w:r>
      <w:r>
        <w:tab/>
        <w:t>использования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20" w:firstLine="0"/>
      </w:pPr>
      <w:r>
        <w:t>децентрализованных источников отопления;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20" w:right="20" w:firstLine="280"/>
        <w:jc w:val="both"/>
      </w:pPr>
      <w:r>
        <w:t>повысить уровень газификации населенных пунктов в Московской области;</w:t>
      </w:r>
    </w:p>
    <w:p w:rsidR="00B1722F" w:rsidRDefault="008B43E5">
      <w:pPr>
        <w:pStyle w:val="24"/>
        <w:shd w:val="clear" w:color="auto" w:fill="auto"/>
        <w:tabs>
          <w:tab w:val="left" w:pos="4582"/>
          <w:tab w:val="left" w:pos="7452"/>
          <w:tab w:val="left" w:pos="8470"/>
        </w:tabs>
        <w:spacing w:before="0" w:after="0" w:line="317" w:lineRule="exact"/>
        <w:ind w:left="3420" w:right="20" w:firstLine="280"/>
        <w:jc w:val="both"/>
      </w:pPr>
      <w:r>
        <w:t>создать 2 новых источника газоснабжения для подачи газа в газораспределительную систему Московской области путем выполнения мероприятий по</w:t>
      </w:r>
      <w:r>
        <w:tab/>
        <w:t>проектированию</w:t>
      </w:r>
      <w:r>
        <w:tab/>
        <w:t>и</w:t>
      </w:r>
      <w:r>
        <w:tab/>
        <w:t>строительству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20" w:right="20" w:firstLine="0"/>
      </w:pPr>
      <w:r>
        <w:t>газораспределительных станций и газопроводо</w:t>
      </w:r>
      <w:proofErr w:type="gramStart"/>
      <w:r>
        <w:t>в-</w:t>
      </w:r>
      <w:proofErr w:type="gramEnd"/>
      <w:r>
        <w:t xml:space="preserve"> отводов;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20" w:right="20" w:firstLine="280"/>
        <w:jc w:val="both"/>
      </w:pPr>
      <w:r>
        <w:t>обеспечить возможность технологического присоединения объектов капитального строительства путем выполнения мероприятий по строительству 72 газопроводов-связок высокого давления на территории Московской области;</w:t>
      </w:r>
    </w:p>
    <w:p w:rsidR="00B1722F" w:rsidRDefault="008B43E5">
      <w:pPr>
        <w:pStyle w:val="24"/>
        <w:shd w:val="clear" w:color="auto" w:fill="auto"/>
        <w:tabs>
          <w:tab w:val="left" w:pos="6046"/>
          <w:tab w:val="left" w:pos="8667"/>
        </w:tabs>
        <w:spacing w:before="0" w:after="0" w:line="317" w:lineRule="exact"/>
        <w:ind w:left="3400" w:firstLine="280"/>
        <w:jc w:val="both"/>
      </w:pPr>
      <w:r>
        <w:t>увеличить</w:t>
      </w:r>
      <w:r>
        <w:tab/>
        <w:t>пропускную</w:t>
      </w:r>
      <w:r>
        <w:tab/>
        <w:t>способность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00" w:right="320" w:firstLine="0"/>
        <w:jc w:val="both"/>
      </w:pPr>
      <w:r>
        <w:t>газораспределительной системы путем выполнения мероприятий по перекладке (реконструкции) в населенных пунктах Московской области существующих газовых сетей, если их срок эксплуатации составляет более 40 лет либо такая необходимость возникла по результатам диагностики, приборного или коррозионного обследования;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00" w:right="320" w:firstLine="280"/>
        <w:jc w:val="both"/>
      </w:pPr>
      <w:r>
        <w:lastRenderedPageBreak/>
        <w:t>создать условия для обеспечения газоснабжения малочисленных населенных пунктов и некоммерческих застроек на территории Московской области на условиях софинансирования;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3400" w:right="320" w:firstLine="280"/>
        <w:jc w:val="both"/>
      </w:pPr>
      <w:r>
        <w:t>создать условия для обеспечения развития газоснабжения земельных участков для реализации инвестиционных проектов на территории Московской области;</w:t>
      </w:r>
    </w:p>
    <w:p w:rsidR="00B1722F" w:rsidRDefault="008B43E5">
      <w:pPr>
        <w:pStyle w:val="24"/>
        <w:shd w:val="clear" w:color="auto" w:fill="auto"/>
        <w:spacing w:before="0" w:after="116" w:line="317" w:lineRule="exact"/>
        <w:ind w:left="3400" w:right="320" w:firstLine="280"/>
      </w:pPr>
      <w:r>
        <w:t>построить 5 027,92 км газопроводов; улучшить экологическую обстановку в Московской области</w:t>
      </w:r>
    </w:p>
    <w:p w:rsidR="00B1722F" w:rsidRDefault="008B43E5">
      <w:pPr>
        <w:pStyle w:val="50"/>
        <w:shd w:val="clear" w:color="auto" w:fill="auto"/>
        <w:spacing w:before="0"/>
        <w:ind w:left="9940"/>
      </w:pPr>
      <w:r>
        <w:t>»;</w:t>
      </w:r>
    </w:p>
    <w:p w:rsidR="00B1722F" w:rsidRDefault="008B43E5">
      <w:pPr>
        <w:pStyle w:val="24"/>
        <w:shd w:val="clear" w:color="auto" w:fill="auto"/>
        <w:spacing w:before="0" w:after="0" w:line="322" w:lineRule="exact"/>
        <w:ind w:left="720" w:firstLine="0"/>
      </w:pPr>
      <w:r>
        <w:t xml:space="preserve">3) позицию «Критерии для включения населенных пунктов </w:t>
      </w:r>
      <w:proofErr w:type="gramStart"/>
      <w:r>
        <w:t>Московской</w:t>
      </w:r>
      <w:proofErr w:type="gramEnd"/>
    </w:p>
    <w:p w:rsidR="00B1722F" w:rsidRDefault="008B43E5">
      <w:pPr>
        <w:pStyle w:val="24"/>
        <w:shd w:val="clear" w:color="auto" w:fill="auto"/>
        <w:spacing w:before="0" w:after="0" w:line="322" w:lineRule="exact"/>
        <w:ind w:firstLine="0"/>
      </w:pPr>
      <w:r>
        <w:t>области в Программу» изложить в следующей редакции:</w:t>
      </w:r>
    </w:p>
    <w:p w:rsidR="00B1722F" w:rsidRDefault="008B43E5">
      <w:pPr>
        <w:pStyle w:val="60"/>
        <w:shd w:val="clear" w:color="auto" w:fill="auto"/>
        <w:spacing w:line="210" w:lineRule="exact"/>
        <w:ind w:left="720"/>
        <w:sectPr w:rsidR="00B1722F">
          <w:headerReference w:type="default" r:id="rId10"/>
          <w:pgSz w:w="11905" w:h="16837"/>
          <w:pgMar w:top="1461" w:right="366" w:bottom="175" w:left="1067" w:header="0" w:footer="3" w:gutter="0"/>
          <w:pgNumType w:start="2"/>
          <w:cols w:space="720"/>
          <w:noEndnote/>
          <w:docGrid w:linePitch="360"/>
        </w:sectPr>
      </w:pPr>
      <w:r>
        <w:t>«</w:t>
      </w:r>
    </w:p>
    <w:p w:rsidR="00B1722F" w:rsidRDefault="00B1722F">
      <w:pPr>
        <w:framePr w:w="11942" w:h="136" w:hRule="exact" w:wrap="notBeside" w:vAnchor="text" w:hAnchor="text" w:xAlign="center" w:y="1" w:anchorLock="1"/>
      </w:pPr>
    </w:p>
    <w:p w:rsidR="00B1722F" w:rsidRDefault="008B43E5">
      <w:pPr>
        <w:rPr>
          <w:sz w:val="2"/>
          <w:szCs w:val="2"/>
        </w:rPr>
        <w:sectPr w:rsidR="00B172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firstLine="0"/>
      </w:pPr>
      <w:r>
        <w:lastRenderedPageBreak/>
        <w:t>Критерии для включения населенных пунктов Московской области и объектов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right="580" w:firstLine="0"/>
      </w:pPr>
      <w:r>
        <w:t>газораспределения в Программу</w:t>
      </w:r>
    </w:p>
    <w:p w:rsidR="00B1722F" w:rsidRDefault="008B43E5">
      <w:pPr>
        <w:pStyle w:val="24"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317" w:lineRule="exact"/>
        <w:ind w:left="20" w:right="20" w:firstLine="0"/>
        <w:jc w:val="both"/>
      </w:pPr>
      <w:proofErr w:type="gramStart"/>
      <w:r>
        <w:t xml:space="preserve">Для мероприятий по газификации населенных пунктов Московской области и мероприятий по газификации улиц и микрорайонов в газифицированных городах и сельских населенных пунктах - </w:t>
      </w:r>
      <w:r>
        <w:lastRenderedPageBreak/>
        <w:t>количество граждан, постоянно зарегистрированных в населенном пункте или в негазифицированной части населенного пункта Московской области, от 100 человек (за исключением населенных пунктов Московской области, развитие газификации которых планируется осуществить в рамках исполнения обязательств Московской области по Плану-графику синхронизации</w:t>
      </w:r>
      <w:proofErr w:type="gramEnd"/>
      <w:r>
        <w:t xml:space="preserve"> выполнения программ газификации регионов Российской Федерации, согласованному с ПАО «Газпром»),</w:t>
      </w:r>
    </w:p>
    <w:p w:rsidR="00B1722F" w:rsidRDefault="008B43E5">
      <w:pPr>
        <w:pStyle w:val="24"/>
        <w:numPr>
          <w:ilvl w:val="0"/>
          <w:numId w:val="2"/>
        </w:numPr>
        <w:shd w:val="clear" w:color="auto" w:fill="auto"/>
        <w:tabs>
          <w:tab w:val="left" w:pos="433"/>
          <w:tab w:val="left" w:pos="2377"/>
          <w:tab w:val="left" w:pos="4796"/>
        </w:tabs>
        <w:spacing w:before="0" w:after="0" w:line="317" w:lineRule="exact"/>
        <w:ind w:left="20" w:right="20" w:firstLine="0"/>
        <w:jc w:val="both"/>
        <w:sectPr w:rsidR="00B1722F">
          <w:type w:val="continuous"/>
          <w:pgSz w:w="11905" w:h="16837"/>
          <w:pgMar w:top="1433" w:right="650" w:bottom="1111" w:left="1072" w:header="0" w:footer="3" w:gutter="0"/>
          <w:cols w:num="2" w:sep="1" w:space="720" w:equalWidth="0">
            <w:col w:w="3010" w:space="269"/>
            <w:col w:w="6907"/>
          </w:cols>
          <w:noEndnote/>
          <w:docGrid w:linePitch="360"/>
        </w:sectPr>
      </w:pPr>
      <w:r>
        <w:t>Для мероприятий по строительству газопроводо</w:t>
      </w:r>
      <w:proofErr w:type="gramStart"/>
      <w:r>
        <w:t>в-</w:t>
      </w:r>
      <w:proofErr w:type="gramEnd"/>
      <w:r>
        <w:t xml:space="preserve"> связок и газораспределительных станций в целях обеспечения</w:t>
      </w:r>
      <w:r>
        <w:tab/>
        <w:t>возможности</w:t>
      </w:r>
      <w:r>
        <w:tab/>
        <w:t>технологического присоединения объектов капитального строительства потребителей к сетям газораспределения — проектирование и строительство новых газораспределительных станций, строительство</w:t>
      </w:r>
    </w:p>
    <w:p w:rsidR="00B1722F" w:rsidRDefault="008B43E5">
      <w:pPr>
        <w:pStyle w:val="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771"/>
        </w:tabs>
        <w:spacing w:before="0" w:after="0" w:line="317" w:lineRule="exact"/>
        <w:ind w:left="40" w:right="40" w:firstLine="0"/>
        <w:jc w:val="both"/>
      </w:pPr>
      <w:r>
        <w:lastRenderedPageBreak/>
        <w:t>межпоселковых газопроводов-связок, необходимых для бесперебойного функционирования существующих сетей от газораспределительных станций, мощность которых достигла проектной</w:t>
      </w:r>
      <w:r>
        <w:tab/>
        <w:t>величины</w:t>
      </w:r>
    </w:p>
    <w:p w:rsidR="00B1722F" w:rsidRDefault="008B43E5">
      <w:pPr>
        <w:pStyle w:val="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317" w:lineRule="exact"/>
        <w:ind w:left="40" w:right="40" w:firstLine="0"/>
        <w:jc w:val="both"/>
      </w:pPr>
      <w:proofErr w:type="gramStart"/>
      <w:r>
        <w:t>и (или) реконструкция которых предусмотрена Договором о газификации Московской области от 18.03.2015 № 03, подписанным между Правительством Московской области и ООО «Газпром трансгаз Москва», и Планом-графиком мероприятий по разгрузке газораспределительных станций на территории Московской области, сформированным совместно с ПАО «Газпром».</w:t>
      </w:r>
      <w:proofErr w:type="gramEnd"/>
    </w:p>
    <w:p w:rsidR="00B1722F" w:rsidRDefault="008B43E5">
      <w:pPr>
        <w:pStyle w:val="2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54"/>
        </w:tabs>
        <w:spacing w:before="0" w:after="0" w:line="317" w:lineRule="exact"/>
        <w:ind w:left="40" w:right="40" w:firstLine="0"/>
        <w:jc w:val="both"/>
      </w:pPr>
      <w:r>
        <w:t xml:space="preserve">Для мероприятий по увеличению пропускной способности газораспределительной системы - газопроводы, нуждающиеся в реконструкции в связи со значительным их износом или повреждениями, выявленными на основании результатов: диагностики газопроводов сроком эксплуатации более 40 лет; приборного обследования (каждые 5 лет); коррозионного обследования (ежегодно), сформированные по принципу </w:t>
      </w:r>
      <w:proofErr w:type="gramStart"/>
      <w:r>
        <w:t>риск-ориентированного</w:t>
      </w:r>
      <w:proofErr w:type="gramEnd"/>
      <w:r>
        <w:t xml:space="preserve"> подхода.</w:t>
      </w:r>
    </w:p>
    <w:p w:rsidR="00B1722F" w:rsidRDefault="008B43E5">
      <w:pPr>
        <w:pStyle w:val="2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07"/>
        </w:tabs>
        <w:spacing w:before="0" w:after="0" w:line="317" w:lineRule="exact"/>
        <w:ind w:left="40" w:right="40" w:firstLine="0"/>
        <w:jc w:val="both"/>
      </w:pPr>
      <w:r>
        <w:lastRenderedPageBreak/>
        <w:t>Для мероприятий по созданию условий для обеспечения газоснабжения малочисленных населенных пунктов и некоммерческих застроек на территории Московской области (на условиях софинансирования) - обеспеченный спрос (готовность участия в софинансировании не менее 30% жителей негазифицированных застроек).</w:t>
      </w:r>
    </w:p>
    <w:p w:rsidR="00B1722F" w:rsidRDefault="008B43E5">
      <w:pPr>
        <w:pStyle w:val="2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07"/>
        </w:tabs>
        <w:spacing w:before="0" w:after="0" w:line="317" w:lineRule="exact"/>
        <w:ind w:left="40" w:right="40" w:firstLine="0"/>
        <w:jc w:val="both"/>
      </w:pPr>
      <w:proofErr w:type="gramStart"/>
      <w:r>
        <w:t>Для мероприятий по созданию условий для обеспечения развития газоснабжения земельных участков для реализации инвестиционных проектов на территории Московской области - соответствие инвестиционных проектов, подлежащих реализации на соответствующих земельных участках, постановлению Правительства Московской области от 03.09.2015 № 757/24 «О порядке заключения, изменения и расторжения соглашений о реализации инвестиционных проектов на территории Московской области», а также наличие заключенного соглашения о реализации инвестиционных проектов</w:t>
      </w:r>
      <w:proofErr w:type="gramEnd"/>
      <w:r>
        <w:t xml:space="preserve"> на территории Московской области и срок окупаемости объекта не более 6 лет.</w:t>
      </w:r>
    </w:p>
    <w:p w:rsidR="00B1722F" w:rsidRDefault="008B43E5">
      <w:pPr>
        <w:pStyle w:val="2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54"/>
        </w:tabs>
        <w:spacing w:before="0" w:after="0" w:line="317" w:lineRule="exact"/>
        <w:ind w:left="40" w:right="40" w:firstLine="0"/>
        <w:jc w:val="both"/>
        <w:sectPr w:rsidR="00B1722F">
          <w:type w:val="continuous"/>
          <w:pgSz w:w="11905" w:h="16837"/>
          <w:pgMar w:top="1431" w:right="634" w:bottom="1071" w:left="4320" w:header="0" w:footer="3" w:gutter="0"/>
          <w:cols w:space="720"/>
          <w:noEndnote/>
          <w:docGrid w:linePitch="360"/>
        </w:sectPr>
      </w:pPr>
      <w:r>
        <w:t>Для мероприятий по созданию газопроводо</w:t>
      </w:r>
      <w:proofErr w:type="gramStart"/>
      <w:r>
        <w:t>в-</w:t>
      </w:r>
      <w:proofErr w:type="gramEnd"/>
      <w:r>
        <w:t xml:space="preserve"> источников для многоквартирных домов, жилых домов и объектов теплоэнергетики, использующих прочие виды</w:t>
      </w:r>
    </w:p>
    <w:p w:rsidR="00B1722F" w:rsidRDefault="008B43E5">
      <w:pPr>
        <w:pStyle w:val="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360" w:line="317" w:lineRule="exact"/>
        <w:ind w:left="3240" w:right="20" w:firstLine="0"/>
        <w:jc w:val="both"/>
      </w:pPr>
      <w:r>
        <w:lastRenderedPageBreak/>
        <w:t>топлива, в рамках решения проблем неэффективного теплоснабжения на территории Московской области - необходимость модернизации систем теплоснабжения в муниципальных образованиях Московской области.</w:t>
      </w:r>
    </w:p>
    <w:p w:rsidR="00B1722F" w:rsidRDefault="008B43E5">
      <w:pPr>
        <w:pStyle w:val="24"/>
        <w:numPr>
          <w:ilvl w:val="1"/>
          <w:numId w:val="2"/>
        </w:numPr>
        <w:shd w:val="clear" w:color="auto" w:fill="auto"/>
        <w:tabs>
          <w:tab w:val="left" w:pos="1119"/>
        </w:tabs>
        <w:spacing w:before="0" w:after="0" w:line="317" w:lineRule="exact"/>
        <w:ind w:left="20" w:right="20" w:firstLine="700"/>
        <w:jc w:val="both"/>
      </w:pPr>
      <w:r>
        <w:t>В абзаце первом раздела 2 «Характеристика проблемы и обоснования необходимости ее решения программными методами» слова «по созданию газопроводов-источников для объектов теплоэнергетики, использующих прочие виды топлива» заменить словами «по созданию газопроводов-источников для многоквартирных домов, жилых домов и объектов теплоэнергетики, использующих прочие виды топлива, в рамках решения проблем неэффективного теплоснабжения».</w:t>
      </w:r>
    </w:p>
    <w:p w:rsidR="00B1722F" w:rsidRDefault="008B43E5">
      <w:pPr>
        <w:pStyle w:val="24"/>
        <w:numPr>
          <w:ilvl w:val="1"/>
          <w:numId w:val="2"/>
        </w:numPr>
        <w:shd w:val="clear" w:color="auto" w:fill="auto"/>
        <w:tabs>
          <w:tab w:val="left" w:pos="989"/>
        </w:tabs>
        <w:spacing w:before="0" w:after="0" w:line="317" w:lineRule="exact"/>
        <w:ind w:left="20" w:firstLine="700"/>
        <w:jc w:val="both"/>
      </w:pPr>
      <w:r>
        <w:t>В разделе 3 «Цели и задачи настоящей Программы»:</w:t>
      </w:r>
    </w:p>
    <w:p w:rsidR="00B1722F" w:rsidRDefault="008B43E5">
      <w:pPr>
        <w:pStyle w:val="24"/>
        <w:numPr>
          <w:ilvl w:val="2"/>
          <w:numId w:val="2"/>
        </w:numPr>
        <w:shd w:val="clear" w:color="auto" w:fill="auto"/>
        <w:tabs>
          <w:tab w:val="left" w:pos="1119"/>
        </w:tabs>
        <w:spacing w:before="0" w:after="0" w:line="317" w:lineRule="exact"/>
        <w:ind w:left="20" w:right="20" w:firstLine="700"/>
        <w:jc w:val="both"/>
      </w:pPr>
      <w:r>
        <w:t>в абзаце семнадцатом цифры «4 880,66» заменить цифрами «5 027,92», цифры «168» заменить цифрами «173», цифры «526» заменить цифрами «527»;</w:t>
      </w:r>
    </w:p>
    <w:p w:rsidR="00B1722F" w:rsidRDefault="008B43E5">
      <w:pPr>
        <w:pStyle w:val="24"/>
        <w:numPr>
          <w:ilvl w:val="2"/>
          <w:numId w:val="2"/>
        </w:numPr>
        <w:shd w:val="clear" w:color="auto" w:fill="auto"/>
        <w:tabs>
          <w:tab w:val="left" w:pos="1027"/>
        </w:tabs>
        <w:spacing w:before="0" w:after="0" w:line="317" w:lineRule="exact"/>
        <w:ind w:left="20" w:firstLine="700"/>
        <w:jc w:val="both"/>
      </w:pPr>
      <w:r>
        <w:t>абзац восемнадцатый изложить в следующей редакции: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20" w:right="20" w:firstLine="700"/>
        <w:jc w:val="both"/>
      </w:pPr>
      <w:r>
        <w:t xml:space="preserve">«2) создать условия для развития газификации 766 населенных пунктов Московской </w:t>
      </w:r>
      <w:proofErr w:type="gramStart"/>
      <w:r>
        <w:t>области</w:t>
      </w:r>
      <w:proofErr w:type="gramEnd"/>
      <w:r>
        <w:t xml:space="preserve"> с общим числом постоянно проживающих граждан более 372,7 тысячи человек;»;</w:t>
      </w:r>
    </w:p>
    <w:p w:rsidR="00B1722F" w:rsidRDefault="008B43E5">
      <w:pPr>
        <w:pStyle w:val="24"/>
        <w:numPr>
          <w:ilvl w:val="2"/>
          <w:numId w:val="2"/>
        </w:numPr>
        <w:shd w:val="clear" w:color="auto" w:fill="auto"/>
        <w:tabs>
          <w:tab w:val="left" w:pos="1027"/>
        </w:tabs>
        <w:spacing w:before="0" w:after="0" w:line="317" w:lineRule="exact"/>
        <w:ind w:left="20" w:firstLine="700"/>
        <w:jc w:val="both"/>
      </w:pPr>
      <w:r>
        <w:t>в абзаце девятнадцатом цифры «52» заменить цифрами «33».</w:t>
      </w:r>
    </w:p>
    <w:p w:rsidR="00B1722F" w:rsidRDefault="008B43E5">
      <w:pPr>
        <w:pStyle w:val="24"/>
        <w:numPr>
          <w:ilvl w:val="1"/>
          <w:numId w:val="2"/>
        </w:numPr>
        <w:shd w:val="clear" w:color="auto" w:fill="auto"/>
        <w:tabs>
          <w:tab w:val="left" w:pos="998"/>
        </w:tabs>
        <w:spacing w:before="0" w:after="0" w:line="317" w:lineRule="exact"/>
        <w:ind w:left="20" w:firstLine="700"/>
        <w:jc w:val="both"/>
      </w:pPr>
      <w:r>
        <w:t>В разделе 4 «Ресурсное обеспечение настоящей Программы»: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20" w:firstLine="700"/>
        <w:jc w:val="both"/>
      </w:pPr>
      <w:r>
        <w:t>абзацы двадцатый - двадцать седьмой изложить в следующей редакции:</w:t>
      </w:r>
    </w:p>
    <w:p w:rsidR="00B1722F" w:rsidRDefault="008B43E5">
      <w:pPr>
        <w:pStyle w:val="24"/>
        <w:shd w:val="clear" w:color="auto" w:fill="auto"/>
        <w:spacing w:before="0" w:after="0" w:line="317" w:lineRule="exact"/>
        <w:ind w:left="20" w:firstLine="700"/>
        <w:jc w:val="both"/>
      </w:pPr>
      <w:r>
        <w:t>«2018 год - 1 403,42 млн</w:t>
      </w:r>
      <w:proofErr w:type="gramStart"/>
      <w:r>
        <w:t>.р</w:t>
      </w:r>
      <w:proofErr w:type="gramEnd"/>
      <w:r>
        <w:t>уб.</w:t>
      </w:r>
    </w:p>
    <w:p w:rsidR="00B1722F" w:rsidRDefault="008B43E5">
      <w:pPr>
        <w:pStyle w:val="24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0" w:line="317" w:lineRule="exact"/>
        <w:ind w:left="20" w:firstLine="700"/>
        <w:jc w:val="both"/>
      </w:pPr>
      <w:r>
        <w:lastRenderedPageBreak/>
        <w:t>год - 1 731,41 млн. руб.</w:t>
      </w:r>
    </w:p>
    <w:p w:rsidR="00B1722F" w:rsidRDefault="008B43E5">
      <w:pPr>
        <w:pStyle w:val="24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0" w:line="317" w:lineRule="exact"/>
        <w:ind w:left="20" w:firstLine="700"/>
        <w:jc w:val="both"/>
      </w:pPr>
      <w:r>
        <w:t>год - 1 986,23 млн</w:t>
      </w:r>
      <w:proofErr w:type="gramStart"/>
      <w:r>
        <w:t>.р</w:t>
      </w:r>
      <w:proofErr w:type="gramEnd"/>
      <w:r>
        <w:t>уб.</w:t>
      </w:r>
    </w:p>
    <w:p w:rsidR="00B1722F" w:rsidRDefault="008B43E5">
      <w:pPr>
        <w:pStyle w:val="24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0" w:line="317" w:lineRule="exact"/>
        <w:ind w:left="20" w:firstLine="700"/>
        <w:jc w:val="both"/>
      </w:pPr>
      <w:r>
        <w:t>год - 2 044,20 млн. руб.</w:t>
      </w:r>
    </w:p>
    <w:p w:rsidR="00B1722F" w:rsidRDefault="008B43E5">
      <w:pPr>
        <w:pStyle w:val="24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0" w:line="317" w:lineRule="exact"/>
        <w:ind w:left="20" w:firstLine="700"/>
        <w:jc w:val="both"/>
      </w:pPr>
      <w:r>
        <w:t>год - 2 103,92 млн</w:t>
      </w:r>
      <w:proofErr w:type="gramStart"/>
      <w:r>
        <w:t>,р</w:t>
      </w:r>
      <w:proofErr w:type="gramEnd"/>
      <w:r>
        <w:t>уб.</w:t>
      </w:r>
    </w:p>
    <w:p w:rsidR="00B1722F" w:rsidRDefault="008B43E5">
      <w:pPr>
        <w:pStyle w:val="24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0" w:line="317" w:lineRule="exact"/>
        <w:ind w:left="20" w:firstLine="700"/>
        <w:jc w:val="both"/>
      </w:pPr>
      <w:r>
        <w:t xml:space="preserve">год - 2 165,43 </w:t>
      </w:r>
      <w:proofErr w:type="gramStart"/>
      <w:r>
        <w:t>млн</w:t>
      </w:r>
      <w:proofErr w:type="gramEnd"/>
      <w:r>
        <w:t>„руб.</w:t>
      </w:r>
    </w:p>
    <w:p w:rsidR="00B1722F" w:rsidRDefault="008B43E5">
      <w:pPr>
        <w:pStyle w:val="24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0" w:line="317" w:lineRule="exact"/>
        <w:ind w:left="20" w:firstLine="700"/>
        <w:jc w:val="both"/>
      </w:pPr>
      <w:r>
        <w:t>год - 2 228,77 млн</w:t>
      </w:r>
      <w:proofErr w:type="gramStart"/>
      <w:r>
        <w:t>.р</w:t>
      </w:r>
      <w:proofErr w:type="gramEnd"/>
      <w:r>
        <w:t>уб.</w:t>
      </w:r>
    </w:p>
    <w:p w:rsidR="00B1722F" w:rsidRDefault="008B43E5">
      <w:pPr>
        <w:pStyle w:val="24"/>
        <w:numPr>
          <w:ilvl w:val="0"/>
          <w:numId w:val="3"/>
        </w:numPr>
        <w:shd w:val="clear" w:color="auto" w:fill="auto"/>
        <w:tabs>
          <w:tab w:val="left" w:pos="1344"/>
        </w:tabs>
        <w:spacing w:before="0" w:after="0" w:line="317" w:lineRule="exact"/>
        <w:ind w:left="20" w:firstLine="700"/>
        <w:jc w:val="both"/>
      </w:pPr>
      <w:r>
        <w:t>год - 2 263,76 млн</w:t>
      </w:r>
      <w:proofErr w:type="gramStart"/>
      <w:r>
        <w:t>,р</w:t>
      </w:r>
      <w:proofErr w:type="gramEnd"/>
      <w:r>
        <w:t>уб.».</w:t>
      </w:r>
    </w:p>
    <w:p w:rsidR="00B1722F" w:rsidRDefault="008B43E5">
      <w:pPr>
        <w:pStyle w:val="24"/>
        <w:numPr>
          <w:ilvl w:val="1"/>
          <w:numId w:val="3"/>
        </w:numPr>
        <w:shd w:val="clear" w:color="auto" w:fill="auto"/>
        <w:tabs>
          <w:tab w:val="left" w:pos="1076"/>
        </w:tabs>
        <w:spacing w:before="0" w:after="0" w:line="317" w:lineRule="exact"/>
        <w:ind w:left="20" w:right="20" w:firstLine="700"/>
        <w:jc w:val="both"/>
      </w:pPr>
      <w:r>
        <w:t>В абзаце четырнадцатом раздела 5 «Организация управления настоящей Программой» слова «по созданию газопроводов-источников для объектов теплоэнергетики, использующих прочие виды топлива» заменить словами «по созданию газопроводов-источников для многоквартирных домов, жилых домов и объектов теплоэнергетики, использующих прочие виды топлива, в рамках решения проблем неэффективного теплоснабжения».</w:t>
      </w:r>
    </w:p>
    <w:p w:rsidR="00B1722F" w:rsidRDefault="008B43E5">
      <w:pPr>
        <w:pStyle w:val="24"/>
        <w:numPr>
          <w:ilvl w:val="1"/>
          <w:numId w:val="3"/>
        </w:numPr>
        <w:shd w:val="clear" w:color="auto" w:fill="auto"/>
        <w:tabs>
          <w:tab w:val="left" w:pos="999"/>
        </w:tabs>
        <w:spacing w:before="0" w:after="0" w:line="317" w:lineRule="exact"/>
        <w:ind w:left="20" w:right="20" w:firstLine="700"/>
        <w:jc w:val="both"/>
        <w:sectPr w:rsidR="00B1722F">
          <w:type w:val="continuous"/>
          <w:pgSz w:w="11905" w:h="16837"/>
          <w:pgMar w:top="1089" w:right="347" w:bottom="1127" w:left="926" w:header="0" w:footer="3" w:gutter="0"/>
          <w:cols w:space="720"/>
          <w:noEndnote/>
          <w:docGrid w:linePitch="360"/>
        </w:sectPr>
      </w:pPr>
      <w:r>
        <w:t>Приложение к Программе изложить в новой редакции согласно приложению к настоящим изменениям.</w:t>
      </w:r>
    </w:p>
    <w:p w:rsidR="00B1722F" w:rsidRDefault="008B43E5">
      <w:pPr>
        <w:pStyle w:val="11"/>
        <w:shd w:val="clear" w:color="auto" w:fill="auto"/>
        <w:spacing w:line="274" w:lineRule="exact"/>
        <w:ind w:left="5720" w:firstLine="0"/>
        <w:jc w:val="left"/>
      </w:pPr>
      <w:r>
        <w:lastRenderedPageBreak/>
        <w:t>Приложение</w:t>
      </w:r>
    </w:p>
    <w:p w:rsidR="00B1722F" w:rsidRDefault="008B43E5">
      <w:pPr>
        <w:pStyle w:val="11"/>
        <w:shd w:val="clear" w:color="auto" w:fill="auto"/>
        <w:spacing w:after="858" w:line="274" w:lineRule="exact"/>
        <w:ind w:left="5720" w:right="720" w:firstLine="0"/>
        <w:jc w:val="left"/>
      </w:pPr>
      <w:r>
        <w:t>к изменениям, которые вносятся в Программу Правительства Московской области «Развитие газификации в Московской области до 2025 года»</w:t>
      </w:r>
    </w:p>
    <w:p w:rsidR="00B1722F" w:rsidRDefault="008B43E5">
      <w:pPr>
        <w:pStyle w:val="40"/>
        <w:keepNext/>
        <w:keepLines/>
        <w:shd w:val="clear" w:color="auto" w:fill="auto"/>
        <w:spacing w:after="175" w:line="326" w:lineRule="exact"/>
        <w:ind w:left="300"/>
        <w:jc w:val="center"/>
      </w:pPr>
      <w:bookmarkStart w:id="5" w:name="bookmark4"/>
      <w:r>
        <w:t>Раздел 1. Перечень мероприятий по газификации населенных пунктов Московской области на период до 2025 года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54"/>
        <w:gridCol w:w="1430"/>
        <w:gridCol w:w="1699"/>
        <w:gridCol w:w="1282"/>
        <w:gridCol w:w="1426"/>
      </w:tblGrid>
      <w:tr w:rsidR="00B1722F">
        <w:trPr>
          <w:trHeight w:val="826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2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Наименование объекта Программы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20"/>
              <w:jc w:val="left"/>
            </w:pPr>
            <w:r>
              <w:t>Основные техни</w:t>
            </w:r>
            <w:r>
              <w:softHyphen/>
              <w:t>ческие характе</w:t>
            </w:r>
            <w:r>
              <w:softHyphen/>
              <w:t>ристики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Ориенти</w:t>
            </w:r>
            <w:r>
              <w:softHyphen/>
              <w:t>ровочная стоимость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работ (тыс. руб.)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Срок исполнения (год)</w:t>
            </w:r>
          </w:p>
        </w:tc>
      </w:tr>
      <w:tr w:rsidR="00B1722F">
        <w:trPr>
          <w:trHeight w:val="864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ПИР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СМР</w:t>
            </w:r>
          </w:p>
        </w:tc>
      </w:tr>
      <w:tr w:rsidR="00B1722F">
        <w:trPr>
          <w:trHeight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</w:pPr>
            <w: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60" w:firstLine="0"/>
              <w:jc w:val="left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</w:tr>
      <w:tr w:rsidR="00B1722F">
        <w:trPr>
          <w:trHeight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Разработка схемы газоснабжения Московской области в соответствии с Генеральным планом развития Московской области до 2030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44 693,21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Городской округ Балашиха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36 241,10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</w:pPr>
            <w: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от г. Железнодорожного до газопровода зверосовхоза «Салтыковский» вблизи г. Балашихи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36 241,10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2008-2010</w:t>
            </w:r>
          </w:p>
        </w:tc>
      </w:tr>
      <w:tr w:rsidR="00B1722F">
        <w:trPr>
          <w:trHeight w:val="456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Богородский городской округ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111,02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544 513,73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</w:pPr>
            <w: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д. Боровково сельского поселения </w:t>
            </w:r>
            <w:proofErr w:type="gramStart"/>
            <w:r>
              <w:t>Мамонтовское</w:t>
            </w:r>
            <w:proofErr w:type="gramEnd"/>
            <w:r>
              <w:t>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11,88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49 697,22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</w:pPr>
            <w: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д. Тимково сельского поселения </w:t>
            </w:r>
            <w:proofErr w:type="gramStart"/>
            <w:r>
              <w:t>Мамонтовское</w:t>
            </w:r>
            <w:proofErr w:type="gramEnd"/>
            <w:r>
              <w:t>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7,48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15 142,80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2006-2008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</w:pPr>
            <w: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к </w:t>
            </w:r>
            <w:proofErr w:type="gramStart"/>
            <w:r>
              <w:t>с</w:t>
            </w:r>
            <w:proofErr w:type="gramEnd"/>
            <w:r>
              <w:t>. Стромынь сельского поселения Мамонтовское*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0,55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1 718,00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</w:pPr>
            <w: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</w:t>
            </w:r>
            <w:proofErr w:type="gramStart"/>
            <w:r>
              <w:t>к</w:t>
            </w:r>
            <w:proofErr w:type="gramEnd"/>
            <w:r>
              <w:t xml:space="preserve"> с. Бисерово городского поселения Старая Купавна***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3,61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21 642,12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2015-2016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</w:pPr>
            <w: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в р. п. им. Воровского городского поселения им. Воровского***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2,75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29 044,53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2010-2013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</w:pPr>
            <w: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мкр. «Остановочный пункт 43 км» в р. п. им. Воровского городского поселения им. Воровского 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19 383,10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</w:pPr>
            <w: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Бездедово сельского поселения Аксено-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4,85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21 024,23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64"/>
        <w:gridCol w:w="1426"/>
        <w:gridCol w:w="1699"/>
        <w:gridCol w:w="1282"/>
        <w:gridCol w:w="1426"/>
      </w:tblGrid>
      <w:tr w:rsidR="00B1722F">
        <w:trPr>
          <w:trHeight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Бутырское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Тимково сельского поселения </w:t>
            </w:r>
            <w:proofErr w:type="gramStart"/>
            <w:r>
              <w:t>Мамонтовское</w:t>
            </w:r>
            <w:proofErr w:type="gramEnd"/>
            <w:r>
              <w:t xml:space="preserve">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43 826,36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2015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Боровково сельского поселения </w:t>
            </w:r>
            <w:proofErr w:type="gramStart"/>
            <w:r>
              <w:t>Мамонтовское</w:t>
            </w:r>
            <w:proofErr w:type="gramEnd"/>
            <w:r>
              <w:t>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68 392,34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Бисерово городского поселения Старая Купавна***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4 535,95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2015-2016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Щекавцево сельского поселения </w:t>
            </w:r>
            <w:proofErr w:type="gramStart"/>
            <w:r>
              <w:t>Мамонтовское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46 930,08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Газификация д. Караваево сельского поселения Буньковское (I и II очереди)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42 427,37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2017-2018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мкр. «Мир» в р. п. им. Воровского городского поселения им. Воровского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6 576,56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 мкр. «Лесная поляна» в р. п. им. Воровского городского поселения им. Воровского***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21 356,56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2018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Большое</w:t>
            </w:r>
            <w:proofErr w:type="gramEnd"/>
            <w:r>
              <w:t xml:space="preserve"> Буньково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60" w:firstLine="0"/>
              <w:jc w:val="left"/>
            </w:pPr>
            <w:r>
              <w:t>сельского поселения Буньковское</w:t>
            </w:r>
          </w:p>
          <w:p w:rsidR="00B1722F" w:rsidRDefault="008B43E5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10 081,12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2015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Черново сельского поселения </w:t>
            </w:r>
            <w:proofErr w:type="gramStart"/>
            <w:r>
              <w:t>Мамонтовское</w:t>
            </w:r>
            <w:proofErr w:type="gramEnd"/>
            <w:r>
              <w:t xml:space="preserve">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28 214,90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2015</w:t>
            </w:r>
          </w:p>
        </w:tc>
      </w:tr>
      <w:tr w:rsidR="00B1722F">
        <w:trPr>
          <w:trHeight w:val="110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деревень Ново, Зубцово и села Новосергиево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сельского поселения </w:t>
            </w:r>
            <w:proofErr w:type="gramStart"/>
            <w:r>
              <w:t>Мамонтовское</w:t>
            </w:r>
            <w:proofErr w:type="gramEnd"/>
            <w:r>
              <w:t xml:space="preserve">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15,54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59 520,49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2014-2015</w:t>
            </w:r>
          </w:p>
        </w:tc>
      </w:tr>
      <w:tr w:rsidR="00B1722F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Дядькино сельского поселения Ямкинское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2022-2023</w:t>
            </w:r>
          </w:p>
        </w:tc>
      </w:tr>
      <w:tr w:rsidR="00B1722F">
        <w:trPr>
          <w:trHeight w:val="456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  <w:jc w:val="left"/>
            </w:pPr>
            <w:r>
              <w:t>Городской округ Дубна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5 201,58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Газопровод высокого давления в г. Дубне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5 201,58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2010-2017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Средства программы и привле</w:t>
            </w:r>
            <w:r>
              <w:softHyphen/>
              <w:t>ченные средства</w:t>
            </w:r>
          </w:p>
        </w:tc>
      </w:tr>
      <w:tr w:rsidR="00B1722F">
        <w:trPr>
          <w:trHeight w:val="451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Волоколамский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154,52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865 702,58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больнице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в с. Теряево сельского поселения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Теряевское***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11 444,30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2006-2007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Федоровское сельского поселения Ярополецкое*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20 282,40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2006</w:t>
            </w:r>
          </w:p>
        </w:tc>
      </w:tr>
      <w:tr w:rsidR="00B1722F">
        <w:trPr>
          <w:trHeight w:val="8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Болычево сельского поселения Осташевское, в том числе: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17,95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135 541,70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2010-2013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64"/>
        <w:gridCol w:w="1426"/>
        <w:gridCol w:w="1699"/>
        <w:gridCol w:w="1282"/>
        <w:gridCol w:w="1421"/>
      </w:tblGrid>
      <w:tr w:rsidR="00B1722F">
        <w:trPr>
          <w:trHeight w:val="22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04"/>
              </w:tabs>
              <w:spacing w:line="274" w:lineRule="exact"/>
              <w:ind w:left="60" w:firstLine="0"/>
              <w:jc w:val="left"/>
            </w:pPr>
            <w:r>
              <w:t>очередь объекта «Газопровод от с. Осташево до д, Жулино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О сташевско е» * * *;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6"/>
              </w:tabs>
              <w:spacing w:line="274" w:lineRule="exact"/>
              <w:ind w:left="60" w:firstLine="0"/>
              <w:jc w:val="left"/>
            </w:pPr>
            <w:r>
              <w:t xml:space="preserve">очередь объекта «Газопровод от д. Жулино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Болычево сельского поселения Осташевское» 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24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Солодово сельского поселения Осташевское***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13 711,90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2007</w:t>
            </w:r>
          </w:p>
        </w:tc>
      </w:tr>
      <w:tr w:rsidR="00B1722F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25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Шестаково сельского поселения Теряевское***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47 648,98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26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Матрёнино сельского поселения Чисменское***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19 138,64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19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27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с. Шестаково сельского поселения Теряевское***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8 475,28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28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Теряево сельского поселения Теряевское***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85 260,45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29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Болычево сельского поселения Осташевское***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27 270,84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Ярополец сельского поселения Ярополецкое***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11 072,71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Осташево сельского поселения Осташевское***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Калеево сельского поселения Теряевское***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16 348,82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Чисмена сельского поселения Чисменское**'***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52 300,00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2021</w:t>
            </w:r>
          </w:p>
        </w:tc>
      </w:tr>
      <w:tr w:rsidR="00B1722F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Ханево сельского поселения Ярополецкое***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12 206,56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 высокого давления к д. Зубово сельского поселения Ярополецкое***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48 000,00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 высокого давления к д. Львово сельского поселения Ярополецкое***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Михайловское сельского поселения Ярополецкое***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39 800,00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высокого давления к д. Мусино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39 600,00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59"/>
        <w:gridCol w:w="1430"/>
        <w:gridCol w:w="1694"/>
        <w:gridCol w:w="1282"/>
        <w:gridCol w:w="1416"/>
      </w:tblGrid>
      <w:tr w:rsidR="00B1722F">
        <w:trPr>
          <w:trHeight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Ярополецкое***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39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п. Чисмена - с. Покровское - д. Анино - п. Трёхмарьино - д. Рождествено сельского поселения Чисменское***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18,20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84 000,00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2024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Покровское сельского поселения Чисменское***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2025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Анино</w:t>
            </w:r>
            <w:proofErr w:type="gramEnd"/>
            <w:r>
              <w:t xml:space="preserve"> сельского поселения Чисменское***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3,50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17 000,00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2025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п. Трёхмарьино сельского поселения Чисменское***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2025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Рождествено сельского поселения Чисменское***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2025</w:t>
            </w:r>
          </w:p>
        </w:tc>
      </w:tr>
      <w:tr w:rsidR="00B1722F">
        <w:trPr>
          <w:trHeight w:val="451"/>
          <w:jc w:val="center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городской округ Воскресенск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204,53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846 390,32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с. Фаустово - д. Золотово - д. Исаково - с, Ашитково сельского поселения Ашитковское*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13,72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60 012,80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2006-2007</w:t>
            </w:r>
          </w:p>
        </w:tc>
      </w:tr>
      <w:tr w:rsidR="00B1722F">
        <w:trPr>
          <w:trHeight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высокого давления от с. Ашитково до д. Расловлево сельского поселения Ашитковское***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6,80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38 010,10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2007</w:t>
            </w:r>
          </w:p>
        </w:tc>
      </w:tr>
      <w:tr w:rsidR="00B1722F">
        <w:trPr>
          <w:trHeight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Фаустово сельского поселения Ашитковское***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1Д4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5 646,80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2006-2007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Губино сельского поселения Ашитковское***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3,29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9 639,00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2006-2007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Щельпино сельского поселения Ашитковское*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0,78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1 632,85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привлечен</w:t>
            </w:r>
            <w:r>
              <w:softHyphen/>
              <w:t>ные средства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Старая</w:t>
            </w:r>
            <w:proofErr w:type="gramEnd"/>
            <w:r>
              <w:t xml:space="preserve"> и д. Щербово сельского поселения Ашитковское*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5,94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29 668,59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2012-2013</w:t>
            </w:r>
          </w:p>
        </w:tc>
      </w:tr>
      <w:tr w:rsidR="00B1722F">
        <w:trPr>
          <w:trHeight w:val="276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 к пгт. им. Цюрупы (в соответствии с Постановлением Губернатора Московской области от 28.09.2010 № 123-ПГ «Об Учетных данных административно- территориальных и территориальных единиц Московской области»:</w:t>
            </w:r>
            <w:proofErr w:type="gramEnd"/>
            <w:r>
              <w:t xml:space="preserve"> </w:t>
            </w:r>
            <w:proofErr w:type="gramStart"/>
            <w:r>
              <w:t>«Газопровод к р. п. им. Цюрупы»)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1,90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6 949,20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2007-2008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Максимовка сельского поселения Фединское***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17 866,40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2007-2008</w:t>
            </w:r>
          </w:p>
        </w:tc>
      </w:tr>
      <w:tr w:rsidR="00B1722F">
        <w:trPr>
          <w:trHeight w:val="57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Ачкасово сельского поселения Фединское***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24 167,50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2008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59"/>
        <w:gridCol w:w="1426"/>
        <w:gridCol w:w="1699"/>
        <w:gridCol w:w="1286"/>
        <w:gridCol w:w="1411"/>
      </w:tblGrid>
      <w:tr w:rsidR="00B1722F">
        <w:trPr>
          <w:trHeight w:val="11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lastRenderedPageBreak/>
              <w:t>53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с. </w:t>
            </w:r>
            <w:proofErr w:type="gramStart"/>
            <w:r>
              <w:t>Петровское</w:t>
            </w:r>
            <w:proofErr w:type="gramEnd"/>
            <w:r>
              <w:t xml:space="preserve"> сельского поселения Фединское***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18 707,53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Губино сельского поселения Ашитковское***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17,51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27 557,81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16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по ул. Зеленая п. Виноградове сельского поселения Ашитковское***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5 219,59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2013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Исаково сельского поселения Ашитковское***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47 893,69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Фаустово сельского поселения Ашитковское***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12,53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17 877,57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Ашитково сельского поселения Ашитковское***, II очередь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22 708,13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Щербово сельского поселения Ашитковское***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4 601,62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Старая сельского поселения Ашитковское***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13 584,92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Ачкасово сельского поселения Фединское***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6 609,46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Косяково сельского поселения Фединское***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4 007,80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Расловлево сельского поселения Ашитковское*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33 804,29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слободки </w:t>
            </w:r>
            <w:proofErr w:type="gramStart"/>
            <w:r>
              <w:t>Алёшино</w:t>
            </w:r>
            <w:proofErr w:type="gramEnd"/>
            <w:r>
              <w:t xml:space="preserve"> сельского поселения Ашитковское*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36 303,95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Газификация д. Бессоново сельского поселения Ашитковское*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17 268,14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Сабурово сельского поселения Фединское***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4 390,10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Дворниково городского поселения им. Цюрупы***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31 113,01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Марьинка городского поселения им. Цюрупы***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22 625,53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 д. Знаменка городского поселения им. Цюрупы***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12 289,61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Сетовка сельского поселения Фединское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15 973,75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Гостилово сельского поселения Фединское***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11 660,58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87 000,00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64"/>
        <w:gridCol w:w="1426"/>
        <w:gridCol w:w="1699"/>
        <w:gridCol w:w="1282"/>
        <w:gridCol w:w="1426"/>
      </w:tblGrid>
      <w:tr w:rsidR="00B1722F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д. Чечевилово - д. Леоново - д. Силино - д. Медведево сельского поселения Ашитковское***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Чечевилово сельского поселения Ашитковское*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27 000,00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</w:tr>
      <w:tr w:rsidR="00B1722F">
        <w:trPr>
          <w:trHeight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Леоново и д. Силино сельского поселения Ашитковское*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д, Медведево сельского поселения Ашитковское*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54 000,00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п. станции Берендино сельского поселения Ашитковское***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2025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Хлопки городского поселения Воскресенск***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42 000,00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2021-2022</w:t>
            </w:r>
          </w:p>
        </w:tc>
      </w:tr>
      <w:tr w:rsidR="00B1722F">
        <w:trPr>
          <w:trHeight w:val="461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Дмитровский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173,56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781 111,12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Парамоново городского поселения Дмитров***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14 541,00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</w:t>
            </w:r>
            <w:proofErr w:type="gramStart"/>
            <w:r>
              <w:t>к</w:t>
            </w:r>
            <w:proofErr w:type="gramEnd"/>
            <w:r>
              <w:t xml:space="preserve"> с. Белый Раст городского поселения Икша***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9 328,40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Якоть сельского поселения Якотское***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17 434,60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2006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котельной с. Якоть сельского поселения Якотское***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365,20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2007</w:t>
            </w:r>
          </w:p>
        </w:tc>
      </w:tr>
      <w:tr w:rsidR="00B1722F">
        <w:trPr>
          <w:trHeight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с. Рогачево - д. Васнево - д. Кочергино - д. Александрово сельского поселения Большерогачевское***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42 139,70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с. </w:t>
            </w:r>
            <w:proofErr w:type="gramStart"/>
            <w:r>
              <w:t>Куликово</w:t>
            </w:r>
            <w:proofErr w:type="gramEnd"/>
            <w:r>
              <w:t xml:space="preserve"> - д. Клюшниково - д. Насадкино сельского поселения Куликовское***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20 365,40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Мельчевка сельского поселения Куликовское*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47 157,70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2008-2010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Насадкино - д. Раменье сельского поселения Куликовское***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15,36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99 038,18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 п. Новое Гришино - д. Гришино - д. Ассаурово - с. Костино сельского поселения Костинское***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16,14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53 555,30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2006-2007</w:t>
            </w:r>
          </w:p>
        </w:tc>
      </w:tr>
      <w:tr w:rsidR="00B1722F">
        <w:trPr>
          <w:trHeight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с. </w:t>
            </w:r>
            <w:proofErr w:type="gramStart"/>
            <w:r>
              <w:t>Куликово</w:t>
            </w:r>
            <w:proofErr w:type="gramEnd"/>
            <w:r>
              <w:t xml:space="preserve"> - п. Луговой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29 154,90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64"/>
        <w:gridCol w:w="1426"/>
        <w:gridCol w:w="1704"/>
        <w:gridCol w:w="1277"/>
        <w:gridCol w:w="1411"/>
      </w:tblGrid>
      <w:tr w:rsidR="00B1722F"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Куликовское*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 с. Рогачево - д. Чайниково сельского поселения Болынерогачевское - с. Семеновское сельского поселения Синьковское***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14,74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43 423,60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2006-2007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Жуковка городского поселения Дмитров***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6 474,00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Ольгово городского поселения Яхрома***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45 700,20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Васнево - д. Трехденево - с. Покровское сельского поселения Болыперогачевское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52 436,35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4-й Участок городского поселения Дмитров***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3 684,46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2011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Подгорное</w:t>
            </w:r>
            <w:proofErr w:type="gramEnd"/>
            <w:r>
              <w:t xml:space="preserve"> сельского поселения Габовское***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13 815,57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2011-2013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19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п. Луговой сельского поселения Куликовское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1 350,56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2013</w:t>
            </w:r>
          </w:p>
        </w:tc>
      </w:tr>
      <w:tr w:rsidR="00B1722F">
        <w:trPr>
          <w:trHeight w:val="19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п. Мельчевка сельского поселения Куликовское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4 678,41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2013</w:t>
            </w:r>
          </w:p>
        </w:tc>
      </w:tr>
      <w:tr w:rsidR="00B1722F">
        <w:trPr>
          <w:trHeight w:val="19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с. Костино сельского поселения Костинское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12 501,60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19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Александрово сельского поселения Болынерогачевское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4 766,87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Покровское сельского поселения Болыперогачевское*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33 000,00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Раменье сельского поселения Куликовское***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18 279,16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3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100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Княжево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21 550,89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859"/>
        <w:gridCol w:w="1421"/>
        <w:gridCol w:w="1704"/>
        <w:gridCol w:w="1277"/>
        <w:gridCol w:w="1416"/>
      </w:tblGrid>
      <w:tr w:rsidR="00B1722F">
        <w:trPr>
          <w:trHeight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городского поселения Дмитров***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Храброво городского поселения Яхрома***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7,54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32 694,73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Лавровки сельского поселения Костинское***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23 000,00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Ивлево сельского поселения Болыперогачевское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24 124,34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Поповка сельского поселения Габовское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36 000,00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2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высокого давления к д. Турбичево сельского поселения Синьковское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10,30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61 800,00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Насадкино сельского поселения Куликовское (III очередь)***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8 750,00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2022</w:t>
            </w:r>
          </w:p>
        </w:tc>
      </w:tr>
      <w:tr w:rsidR="00B1722F">
        <w:trPr>
          <w:trHeight w:val="446"/>
          <w:jc w:val="center"/>
        </w:trPr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Городской округ Егорьевск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281,34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1 085 538,42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Иваново сельского поселения Саввинское***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0,98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5 072,30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2007-2008</w:t>
            </w:r>
          </w:p>
        </w:tc>
      </w:tr>
      <w:tr w:rsidR="00B1722F">
        <w:trPr>
          <w:trHeight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Верейка сельского поселения Саввинское***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41 139,57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2010-2013</w:t>
            </w:r>
          </w:p>
        </w:tc>
      </w:tr>
      <w:tr w:rsidR="00B1722F">
        <w:trPr>
          <w:trHeight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Большое</w:t>
            </w:r>
            <w:proofErr w:type="gramEnd"/>
            <w:r>
              <w:t xml:space="preserve"> Гридино сельского поселения Саввинское***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55 654,21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2008-2014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2010-2014</w:t>
            </w:r>
          </w:p>
        </w:tc>
      </w:tr>
      <w:tr w:rsidR="00B1722F">
        <w:trPr>
          <w:trHeight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д, Колычёво - д. Сазоново городского поселения Егорьевск***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6 668,90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Поповская</w:t>
            </w:r>
            <w:proofErr w:type="gramEnd"/>
            <w:r>
              <w:t xml:space="preserve"> сельского поселения Раменское***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21 964,40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112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Раменки сельского поселения Раменское***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13,96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26 592,40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2005-2006</w:t>
            </w:r>
          </w:p>
        </w:tc>
      </w:tr>
      <w:tr w:rsidR="00B1722F">
        <w:trPr>
          <w:trHeight w:val="44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113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 д. Поминово - д. Саввино («Газопровод к с. Саввино сельского поселения Саввинское»; в соответствии с Постановлением Губернатора Московской области от 15.03.2007 № 28-ПГ «Об объединении деревни Лосево, деревни Поминово, деревни Саввино в сельском поселении Саввинское городского округа Егорьевск Московской области и преобразовании деревни Саввино в село Саввино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в сельском поселении Саввинское городского округа Егорьевск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10,73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33 324,10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2005-2006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59"/>
        <w:gridCol w:w="1430"/>
        <w:gridCol w:w="1699"/>
        <w:gridCol w:w="1277"/>
        <w:gridCol w:w="1421"/>
      </w:tblGrid>
      <w:tr w:rsidR="00B1722F">
        <w:trPr>
          <w:trHeight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Московской области» деревня Поминово объединена с деревней Саввино, деревня Саввино преобразована в село)***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Павлова сельского поселения Раменское***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4 578,40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2006-2007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п. Шувое - д. Гридино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10 715,70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Клемёново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2 089,70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Никиткино сельского поселения Раменское***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31 237,96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Лелечи сельского поселения Раменское***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29 661,20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Чёлохово, д. Горшково, д. Панкратовская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67 443,88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2007-2011</w:t>
            </w:r>
          </w:p>
        </w:tc>
      </w:tr>
      <w:tr w:rsidR="00B1722F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Дмитровка сельского поселения Юрцовское***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15 311,90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Семёновская</w:t>
            </w:r>
            <w:proofErr w:type="gramEnd"/>
            <w:r>
              <w:t xml:space="preserve">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4 029,50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Газопровод высокого давления к д. Бережки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2 706,40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8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Рахманово сельского поселения Юрцовское***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37 831,94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Радовицы городского поселения Рязановский***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29 560,62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территории психоневрологического интерната в д. Колычёво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3 683,49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2008-2010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2012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Шувое городского поселения Егорьевск (II очередь)***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15 329,85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19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Дмитровка сельского поселения Юрцовское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6 226,20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proofErr w:type="gramStart"/>
            <w:r>
              <w:t>Перевод работы газопроводов в с. Лелечи сельского поселения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626,05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59"/>
        <w:gridCol w:w="1430"/>
        <w:gridCol w:w="1699"/>
        <w:gridCol w:w="1277"/>
        <w:gridCol w:w="1421"/>
      </w:tblGrid>
      <w:tr w:rsidR="00B1722F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Раменское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129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Газоснабжение жилых домов </w:t>
            </w:r>
            <w:proofErr w:type="gramStart"/>
            <w:r>
              <w:t>в</w:t>
            </w:r>
            <w:proofErr w:type="gramEnd"/>
            <w:r>
              <w:t xml:space="preserve"> с. Лелечи </w:t>
            </w:r>
            <w:proofErr w:type="gramStart"/>
            <w:r>
              <w:t>сельского</w:t>
            </w:r>
            <w:proofErr w:type="gramEnd"/>
            <w:r>
              <w:t xml:space="preserve"> поселения Раменское***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2 482,54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2012</w:t>
            </w:r>
          </w:p>
        </w:tc>
      </w:tr>
      <w:tr w:rsidR="00B1722F">
        <w:trPr>
          <w:trHeight w:val="19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п. Павлова сельского поселения Раменское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2 517,80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р. п. Рязановский городского поселения Рязановский***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7 265,02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2013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Колычево - д. Зайцево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10 836,28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Гридино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34 369,57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Чёлохово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5 501,17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Иншино -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д. Суханово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Саввинское***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8 238,94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Горшково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17 493,40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Никиткино сельского поселения Раменское***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36 859,75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Рахманово сельского поселения Юрцовское***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11 137,46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Радовицы городского поселения Рязановский***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45 479,53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Верейка сельского поселения Саввинское***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31 763,74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Большое</w:t>
            </w:r>
            <w:proofErr w:type="gramEnd"/>
            <w:r>
              <w:t xml:space="preserve"> Гридино сельского поселения Саввинское***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37 212,73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Газификация с. Раменки сельского поселения Раменское***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22 999,64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Саввино - д. Бруски сельского поселения Саввинское***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14 387,81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2014-2015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Поповская сельского поселения Раменское***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9 449,33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2015</w:t>
            </w:r>
          </w:p>
        </w:tc>
      </w:tr>
      <w:tr w:rsidR="00B1722F">
        <w:trPr>
          <w:trHeight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Костылёво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12 229,84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4"/>
        <w:gridCol w:w="1430"/>
        <w:gridCol w:w="1699"/>
        <w:gridCol w:w="1282"/>
        <w:gridCol w:w="1421"/>
      </w:tblGrid>
      <w:tr w:rsidR="00B1722F">
        <w:trPr>
          <w:trHeight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Захарово городского поселения Егорьевск***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5 574,13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Полбино сельского поселения Юрцовское***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14 585,18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Леоново сельского поселения Юрцовское***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4 920,82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Алфёрово городского поселения Рязановский***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31 511,24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Алексино-Шатур** сельского поселения Саввинское***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3 987,38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2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Бормусово** сельского поселения Саввинское***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5 035,68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2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Пожинская** сельского поселения Саввинское***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Сабанино** поселения Саввинское***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Старое сельского поселения Раменское***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19 329,37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 д. Парыкино и д. Владычино сельского поселения Юрцовское***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25 321,40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Подрядниково и д. Демидово сельского поселения Юрцовское***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13,90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61 200,00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</w:t>
            </w:r>
            <w:proofErr w:type="gramStart"/>
            <w:r>
              <w:t>к</w:t>
            </w:r>
            <w:proofErr w:type="gramEnd"/>
            <w:r>
              <w:t xml:space="preserve"> с. Куплиям городского поселения Рязановский***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49 200,00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Василенцево сельского поселения Саввинское***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64 200,00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п. Сергиевский городского поселения Егорьевск***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160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Волково городского поселения Раменское***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24 000,00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451"/>
          <w:jc w:val="center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jc w:val="left"/>
            </w:pPr>
            <w:r>
              <w:t>Городской округ Зарайск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99,01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410 018,25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161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к д. Журавна сельского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14,60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22 247,20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64"/>
        <w:gridCol w:w="1430"/>
        <w:gridCol w:w="1699"/>
        <w:gridCol w:w="1282"/>
        <w:gridCol w:w="1421"/>
      </w:tblGrid>
      <w:tr w:rsidR="00B1722F">
        <w:trPr>
          <w:trHeight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поселения Струпненское***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162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Козловка сельского поселения Гололобовское***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27 410,20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2007</w:t>
            </w:r>
          </w:p>
        </w:tc>
      </w:tr>
      <w:tr w:rsidR="00B1722F">
        <w:trPr>
          <w:trHeight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163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Новоселки сельского поселения Гололобовское*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17 996,10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2007</w:t>
            </w: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164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Зимёнки-1 сельского поселения Каринское***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6 394,30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165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Большие Белыничи сельского поселения Каринское***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31 445,99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166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Зайцево сельского поселения Струпненское***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4 273,55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167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Федоровка сельского поселения Струпненское*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3 656,70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168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Новоселки сельского поселения Гололобовское*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22 200,62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169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Большие Белыничи сельского поселения Каринское***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12 693,59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Овечкино сельского поселения Машоновское***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27 500,00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Апонитищи сельского поселения Гололобовское***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Иванчиково сельского поселения Струпненское***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Саблино сельского поселения Каринское***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55 200,00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Чернево сельскоего поселения Машоновское***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Моногарово и д. </w:t>
            </w:r>
            <w:proofErr w:type="gramStart"/>
            <w:r>
              <w:t>Даровое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456"/>
          <w:jc w:val="center"/>
        </w:trPr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80" w:firstLine="0"/>
              <w:jc w:val="left"/>
            </w:pPr>
            <w:r>
              <w:t>Городской округ Истра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73,67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389 515,05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к п. станции Манихино сельского поселения </w:t>
            </w:r>
            <w:proofErr w:type="gramStart"/>
            <w:r>
              <w:t>Ивановское</w:t>
            </w:r>
            <w:proofErr w:type="gramEnd"/>
            <w:r>
              <w:t>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8 799,90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110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опытного производственного хозяйства «Манихино» сельского поселения Ивановское***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4 288,55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2008-2011</w:t>
            </w:r>
          </w:p>
        </w:tc>
      </w:tr>
      <w:tr w:rsidR="00B1722F">
        <w:trPr>
          <w:trHeight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Газопроводы с. Новопетровское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21,91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78 826,60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2007-2009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1430"/>
        <w:gridCol w:w="1699"/>
        <w:gridCol w:w="1282"/>
        <w:gridCol w:w="1411"/>
      </w:tblGrid>
      <w:tr w:rsidR="00B1722F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Новопетровское***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179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Румянцево сельского поселения Новопетровское*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Курово сельского поселения Ядроминское***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63 600,00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Деньково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и п. Лесодолгоруково сельского поселения Новопетровское***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84 000,00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Пречистое сельского поселения Новопетровское***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2021-2022</w:t>
            </w:r>
          </w:p>
        </w:tc>
      </w:tr>
      <w:tr w:rsidR="00B1722F">
        <w:trPr>
          <w:trHeight w:val="45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Газификация д. Савельево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2021</w:t>
            </w:r>
          </w:p>
        </w:tc>
      </w:tr>
      <w:tr w:rsidR="00B1722F">
        <w:trPr>
          <w:trHeight w:val="456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</w:pPr>
            <w:r>
              <w:t>Городской округ Кашира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82,58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346 421,90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Ледово - д. Бурцево - д. Каменка сельского поселения Домнинское***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44 133,50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Колтово сельского поселения Колтовское***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7 713,80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Труфаново сельского поселения Домнинское***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4 956,10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Маслово сельского поселения Топкановское***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10 248,80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2007-2009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Яковское сельского поселения Домнинское***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28 891,20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2007-2009</w:t>
            </w:r>
          </w:p>
        </w:tc>
      </w:tr>
      <w:tr w:rsidR="00B1722F">
        <w:trPr>
          <w:trHeight w:val="33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Каменка сельского поселения Домнинское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пункта), в том числе: I очередь объекта «Перевод работы газопроводов в д. Каменка сельского поселения Домнинское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газ»***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3 128,93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2013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190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II очередь объекта «Газификация д. Каменка сельского поселения Домнинское»***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5 740,00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11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191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Яковское сельского поселения Домнинское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8 341,75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1426"/>
        <w:gridCol w:w="1699"/>
        <w:gridCol w:w="1282"/>
        <w:gridCol w:w="1421"/>
      </w:tblGrid>
      <w:tr w:rsidR="00B1722F">
        <w:trPr>
          <w:trHeight w:val="8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 жилых домов в д. Корыстово сельского поселения Колтовское***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12 988,72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Ледово сельского поселения Домнинское***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13 020,00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Бурцево сельского поселения Домнинское***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9 590,00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Труфаново сельского поселения Домнинское***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10 045,00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Колтово сельского поселения Колтовское***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7 236,48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п. Маслово сельского поселения Топкановское***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13 787,62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Газификация п. Большое Руново сельского поселения Знаменское***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40 600,00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Маслово сельского поселения Топкановское***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Терново-1 и д. Горки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62 000,00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Домнинки сельского поселения Домнинское***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39 000,00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451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jc w:val="left"/>
            </w:pPr>
            <w:r>
              <w:t>Городской округ Клин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23,82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76 476,64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п. Нудоль сельского поселения Нудольское***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3,91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28 296,32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24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Газификация </w:t>
            </w:r>
            <w:proofErr w:type="gramStart"/>
            <w:r>
              <w:t>с</w:t>
            </w:r>
            <w:proofErr w:type="gramEnd"/>
            <w:r>
              <w:t>. Спас-Заулок и д. Головково городского поселения Клин, в том числе: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line="274" w:lineRule="exact"/>
              <w:ind w:left="60" w:firstLine="0"/>
              <w:jc w:val="left"/>
            </w:pPr>
            <w:r>
              <w:t xml:space="preserve">очередь объекта «Газификация </w:t>
            </w:r>
            <w:proofErr w:type="gramStart"/>
            <w:r>
              <w:t>с</w:t>
            </w:r>
            <w:proofErr w:type="gramEnd"/>
            <w:r>
              <w:t>. Спас-Заулок городского поселения Клин»;***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86"/>
              </w:tabs>
              <w:spacing w:line="274" w:lineRule="exact"/>
              <w:ind w:left="60" w:firstLine="0"/>
              <w:jc w:val="left"/>
            </w:pPr>
            <w:r>
              <w:t>очередь объекта «Газификация д. Головково городского поселения Клин»***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12,23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22 072,20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р. п. Решетниково городского поселения Решетниково 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5 041,32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р. п. Решетниково городского поселения Решетниково (II очередь объекта)***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21 066,80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456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Коломенский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90,50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414 456,34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Газопровод к д. Малое Карасёво сельского поселения Биорковское***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15 963,00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Газопровод к с. Городец </w:t>
            </w:r>
            <w:proofErr w:type="gramStart"/>
            <w:r>
              <w:t>сельского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18 422,40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2006-2007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54"/>
        <w:gridCol w:w="1430"/>
        <w:gridCol w:w="1699"/>
        <w:gridCol w:w="1282"/>
        <w:gridCol w:w="1426"/>
      </w:tblGrid>
      <w:tr w:rsidR="00B1722F">
        <w:trPr>
          <w:trHeight w:val="30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поселения Заруденское***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</w:t>
            </w:r>
            <w:proofErr w:type="gramStart"/>
            <w:r>
              <w:t>с</w:t>
            </w:r>
            <w:proofErr w:type="gramEnd"/>
            <w:r>
              <w:t>. Старое Бобренево сельского поселения Хорошовское***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5 429,60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2005-2006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Федосьино сельского поселения Проводниковско е 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29 072,20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2008-2009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Богдановка сельского поселения Проводниковское**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20 120,20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2008-2009</w:t>
            </w:r>
          </w:p>
        </w:tc>
      </w:tr>
      <w:tr w:rsidR="00B1722F">
        <w:trPr>
          <w:trHeight w:val="19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с. Шеметово сельского поселения Непецинское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9 243,89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Богдановка сельского поселения Проводниковское***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22 355,05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Туменское,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д. Грайвороны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Биорковское***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с. </w:t>
            </w:r>
            <w:proofErr w:type="gramStart"/>
            <w:r>
              <w:t>Большое</w:t>
            </w:r>
            <w:proofErr w:type="gramEnd"/>
            <w:r>
              <w:t xml:space="preserve"> Колычево и к котельной школы-интерната в с. Большое Колычево сельского поселения Акатьевское***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16 550,00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2021-2022</w:t>
            </w:r>
          </w:p>
        </w:tc>
      </w:tr>
      <w:tr w:rsidR="00B1722F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д. </w:t>
            </w:r>
            <w:proofErr w:type="gramStart"/>
            <w:r>
              <w:t>Новая</w:t>
            </w:r>
            <w:proofErr w:type="gramEnd"/>
            <w:r>
              <w:t xml:space="preserve"> сельского поселения Хорошовское***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п. Запрудный сельского поселения Биорковское***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55 200,00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Щепотьево сельского поселения Акатьевское***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45 600,00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Газопровод высокого давления </w:t>
            </w:r>
            <w:proofErr w:type="gramStart"/>
            <w:r>
              <w:t>к</w:t>
            </w:r>
            <w:proofErr w:type="gramEnd"/>
            <w:r>
              <w:t xml:space="preserve"> с. Горки сельского поселения Заруденское*** с последующей газификацией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48 600,00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Большое</w:t>
            </w:r>
            <w:proofErr w:type="gramEnd"/>
            <w:r>
              <w:t xml:space="preserve"> Колычево сельского поселения Акатьевское*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11 900,00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2022</w:t>
            </w:r>
          </w:p>
        </w:tc>
      </w:tr>
      <w:tr w:rsidR="00B1722F">
        <w:trPr>
          <w:trHeight w:val="451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Городской округ Красногорск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43 227,51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220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от мини-ТЭЦ комплекса зданий Правительства Московской области до микрорайона Павшинская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43 227,51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2008-2011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2012-2014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59"/>
        <w:gridCol w:w="1430"/>
        <w:gridCol w:w="1699"/>
        <w:gridCol w:w="1282"/>
        <w:gridCol w:w="1421"/>
      </w:tblGrid>
      <w:tr w:rsidR="00B1722F">
        <w:trPr>
          <w:trHeight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 w:firstLine="0"/>
              <w:jc w:val="left"/>
            </w:pPr>
            <w:r>
              <w:t>Пойма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 w:firstLine="0"/>
              <w:jc w:val="left"/>
            </w:pPr>
            <w:r>
              <w:t>г. Красногорска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Ленинский городской округ****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10 146,50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221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Дрожжино сельского поселения Булатниковское*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10 146,50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456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Городской округ Лотошино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83,75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378 581,35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222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Михалево - д. Монасеино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13,57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45 839,00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Нововасильевское - д. Новошино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13 708,70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224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Званово сельского поселения Ошейкинское***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18 694,60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225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Монасеино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7 593,05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226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Кульпино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3 240,67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227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п. </w:t>
            </w:r>
            <w:proofErr w:type="gramStart"/>
            <w:r>
              <w:t>Кировский</w:t>
            </w:r>
            <w:proofErr w:type="gramEnd"/>
            <w:r>
              <w:t xml:space="preserve">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3 347,03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228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Газификация д. Введенское сельского поселения Микулинское*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11 200,00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229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Акулово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8 085,45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Софийское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12 631,21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231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Новое Лисино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14 720,30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Калицино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25 150,09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Афанасово сельского поселения Микулинское*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20 248,37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234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Канищево сельского поселения Микулинское*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6 988,29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Вяхирево сельского поселения Микулинское***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7 771,88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8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236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Марково и с. Корневское городского поселения Лотошино***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8 268,55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64"/>
        <w:gridCol w:w="1426"/>
        <w:gridCol w:w="1699"/>
        <w:gridCol w:w="1282"/>
        <w:gridCol w:w="1416"/>
      </w:tblGrid>
      <w:tr w:rsidR="00B1722F">
        <w:trPr>
          <w:trHeight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237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Стрешневы Горы городского поселения Лотошино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9 694,16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238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 д. Мамоново и д. Астренево сельского поселения Ошейкинское***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2021</w:t>
            </w:r>
          </w:p>
        </w:tc>
      </w:tr>
      <w:tr w:rsidR="00B1722F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239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с. Микулино - д. Хранево - д. Коноплево сельского поселения Микулинское*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13,80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82 800,00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Хранево сельского поселения Микулинское***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21 600,00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Коноплево сельского поселения Микулинско е 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45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Городской округ Луховицы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47,56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159 062,71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 к п. Каданок -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д. </w:t>
            </w:r>
            <w:proofErr w:type="gramStart"/>
            <w:r>
              <w:t>Моховое</w:t>
            </w:r>
            <w:proofErr w:type="gramEnd"/>
            <w:r>
              <w:t xml:space="preserve"> городского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Белоомут***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7 335,50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Любичи сельского поселения Дединовское***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31 135,00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Врачово сельского поселения Фруктовское***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20 852,90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Староходыкино сельского поселения Астаповское***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1 652,70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п. Каданок городского поселения Белоомут***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3 290,34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с. Любичи сельского поселения Дединовское***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39 990,77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Врачово сельского поселения Фруктовское***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26 500,00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2016-2018</w:t>
            </w:r>
          </w:p>
        </w:tc>
      </w:tr>
      <w:tr w:rsidR="00B1722F">
        <w:trPr>
          <w:trHeight w:val="8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Ловцы</w:t>
            </w:r>
            <w:proofErr w:type="gramEnd"/>
            <w:r>
              <w:t xml:space="preserve"> сельского поселения Дединовское (II очередь)***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19 355,75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Подлесная Слобода сельского поселения Головачевское*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8 949,75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451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Можайский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350,37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1 981 170,24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центральной усадьбе АО «Юрловский» с. Сокольниково сельского поселения Юрловское***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48 059,15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2008-2015</w:t>
            </w:r>
          </w:p>
        </w:tc>
      </w:tr>
      <w:tr w:rsidR="00B1722F">
        <w:trPr>
          <w:trHeight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центральной усадьбе АО «Ивакино» д. Ивакино сельского поселения Юрловское***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19,08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141 228,09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2008-2015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Бараново городского поселения Уваровка***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14 943,60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2006-2007</w:t>
            </w:r>
          </w:p>
        </w:tc>
      </w:tr>
      <w:tr w:rsidR="00B1722F">
        <w:trPr>
          <w:trHeight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Мокрое</w:t>
            </w:r>
            <w:proofErr w:type="gramEnd"/>
            <w:r>
              <w:t xml:space="preserve"> сельского поселения Замошинское***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48 181,80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1430"/>
        <w:gridCol w:w="1699"/>
        <w:gridCol w:w="1282"/>
        <w:gridCol w:w="1411"/>
      </w:tblGrid>
      <w:tr w:rsidR="00B1722F">
        <w:trPr>
          <w:trHeight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lastRenderedPageBreak/>
              <w:t>255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центральной усадьбе «</w:t>
            </w:r>
            <w:proofErr w:type="gramStart"/>
            <w:r>
              <w:t>Семёновское</w:t>
            </w:r>
            <w:proofErr w:type="gramEnd"/>
            <w:r>
              <w:t>» с. Семёновское сельского поселения Замошинское***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18,42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169 899,17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2007-2014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142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 к центральной усадьбе д. Синичино (в соответствии с Постановлением Губернатора Московской области от 28.09.2010 № 123-ПГ «Об Учетных данных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71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административно- территориальных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7,17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инвестор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инвестор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2006-2009</w:t>
            </w:r>
          </w:p>
        </w:tc>
      </w:tr>
      <w:tr w:rsidR="00B1722F">
        <w:trPr>
          <w:trHeight w:val="523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и территориальных единиц Московской области»: «Газопровод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3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к поселку центральной усадьбы совхоза «Синичино» сельского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поселения Порецкое»)***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Поречье сельского поселения Порецкое***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инвестор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инвестор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Грибово сельского поселения Порецкое***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0,73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9 081,92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2008-2014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центральной усадьбе п. Цветковский, д. Дровнино сельского поселения Дровнинское***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25,97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206 730,39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2007-2014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2015-2016</w:t>
            </w:r>
          </w:p>
        </w:tc>
      </w:tr>
      <w:tr w:rsidR="00B1722F">
        <w:trPr>
          <w:trHeight w:val="8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Бараново городского поселения Уваровка </w:t>
            </w:r>
            <w:proofErr w:type="gramStart"/>
            <w:r>
              <w:t>с</w:t>
            </w:r>
            <w:proofErr w:type="gramEnd"/>
            <w:r>
              <w:t xml:space="preserve"> сжиженного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9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углеводородного газа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3,39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9 428,09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2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778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на природный газ (с учетом газификации всего населенного пункта)***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Мокрое сельского поселения Замошинское </w:t>
            </w:r>
            <w:proofErr w:type="gramStart"/>
            <w:r>
              <w:t>с</w:t>
            </w:r>
            <w:proofErr w:type="gramEnd"/>
            <w:r>
              <w:t xml:space="preserve"> сжиженного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1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углеводородного газа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8,36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17 610,92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782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на природный газ (с учетом газификации всего населенного пункта)***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с. Поречье сельского поселения Порецкое </w:t>
            </w:r>
            <w:proofErr w:type="gramStart"/>
            <w:r>
              <w:t>с</w:t>
            </w:r>
            <w:proofErr w:type="gramEnd"/>
            <w:r>
              <w:t xml:space="preserve"> сжиженного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2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углеводородного газа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8,20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16 769,35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782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на природный газ (с учетом газификации всего населенного пункта)***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Семёновское</w:t>
            </w:r>
            <w:proofErr w:type="gramEnd"/>
            <w:r>
              <w:t xml:space="preserve"> сельского поселения Замошинское*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16,71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96 282,77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2015-2016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Цветковский сельского поселения Дровнинское*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4,22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26 240,83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2015-2017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3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р. п. Уваровка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32,80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2014-2019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2019-2020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64"/>
        <w:gridCol w:w="1426"/>
        <w:gridCol w:w="1699"/>
        <w:gridCol w:w="1282"/>
        <w:gridCol w:w="1411"/>
      </w:tblGrid>
      <w:tr w:rsidR="00B1722F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городского поселения Уваровка***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Ваулино сельского поселения Юрловское***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32 507,01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Цезарево сельского поселения Юрловское***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16 651,26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Сокольникове</w:t>
            </w:r>
            <w:proofErr w:type="gramEnd"/>
            <w:r>
              <w:t xml:space="preserve"> сельского поселения Юрловское***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28 000,00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д, Ивакино сельского поселения Юрловское***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29 283,10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Тропарёво сельского поселения Юрловское***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23 441,92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Старое Село сельского поселения </w:t>
            </w:r>
            <w:proofErr w:type="gramStart"/>
            <w:r>
              <w:t xml:space="preserve">Бородинско </w:t>
            </w:r>
            <w:r>
              <w:rPr>
                <w:vertAlign w:val="subscript"/>
              </w:rPr>
              <w:t>е</w:t>
            </w:r>
            <w:proofErr w:type="gramEnd"/>
            <w:r>
              <w:t xml:space="preserve"> * *, 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-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Красный Стан сельского поселения Спутник***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4 967,15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учхоза «Александрово» сельского поселения Бородинское***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16 823,74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Мышкино сельского поселения Горетовское, I очередь***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7 431,28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Мышкино сельского поселения Горетовское, II очередь***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37 158,70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д. </w:t>
            </w:r>
            <w:proofErr w:type="gramStart"/>
            <w:r>
              <w:t>Большое</w:t>
            </w:r>
            <w:proofErr w:type="gramEnd"/>
            <w:r>
              <w:t xml:space="preserve"> Тёсово сельского поселения Спутник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54 000,00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782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к д. Игумново сельского поселения Спутник с последующей газификацией***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24 000,00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2017-2020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2021-2022</w:t>
            </w:r>
          </w:p>
        </w:tc>
      </w:tr>
      <w:tr w:rsidR="00B1722F">
        <w:trPr>
          <w:trHeight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к д. Сычики сельского поселения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8,00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48 000,00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533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Дровнинское с последующей газификацией***</w:t>
            </w: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к д. Перещапово сельского поселения Клементьевское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7,50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45 000,00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26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 последующей газификацией***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787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 д. Пуршево сельского поселения Клементьевское с последующей газификацией 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6,50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39 000,00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782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к д. Юрлово сельского поселения Юрловское с последующей газификацией***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8,10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48 600,00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2021-2022</w:t>
            </w:r>
          </w:p>
        </w:tc>
      </w:tr>
      <w:tr w:rsidR="00B1722F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к д. Шаликово,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83 650,00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64"/>
        <w:gridCol w:w="1430"/>
        <w:gridCol w:w="1699"/>
        <w:gridCol w:w="1282"/>
        <w:gridCol w:w="1411"/>
      </w:tblGrid>
      <w:tr w:rsidR="00B1722F">
        <w:trPr>
          <w:trHeight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д. Моденово и п. Шаликово сельского поселения Спутник***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с. Поречье - д. Астафьево - д. Чернево сельского поселения Порецкое***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78 000,00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Большие Парфенки сельского поселения Борисовское с последующей газификацией 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Логиново сельского поселения Бородинское с последующей газификацией*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33 000,00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Дегтяри сельского поселения Порецкое с последующей газификацией 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45 600,00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Храброво сельского поселения Замошинское с последующей газификацией*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69 600,00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п. Бородинского лесничества сельского поселения </w:t>
            </w:r>
            <w:proofErr w:type="gramStart"/>
            <w:r>
              <w:t>Бородинское</w:t>
            </w:r>
            <w:proofErr w:type="gramEnd"/>
            <w:r>
              <w:t xml:space="preserve"> с последующей газификацией 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24 000,00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Шаликово сельского поселения Спутник***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Моденово сельского поселения Спутник***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Астафьево сельского поселения Порецкое***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Чернево сельского поселения Порецкое***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456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Наро-Фоминский городской округ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169,71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690 446,30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Вышегород сельского поселения Веселевское***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35 185,80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2008-2011</w:t>
            </w:r>
          </w:p>
        </w:tc>
      </w:tr>
      <w:tr w:rsidR="00B1722F">
        <w:trPr>
          <w:trHeight w:val="442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294</w:t>
            </w:r>
          </w:p>
        </w:tc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Бекасово городского поселения Наро-Фоминск* * *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18 980,88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2007-2016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6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Ивановка городского поселения Наро-Фоминск*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10 987,70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2007-2008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Симбухово городского поселения Верея***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17 102,00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Рождествено городского поселения Верея***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2007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2007</w:t>
            </w:r>
          </w:p>
        </w:tc>
      </w:tr>
      <w:tr w:rsidR="00B1722F">
        <w:trPr>
          <w:trHeight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Волчёнки сельского поселения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46 639,17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2008-2011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3864"/>
        <w:gridCol w:w="1426"/>
        <w:gridCol w:w="1699"/>
        <w:gridCol w:w="1277"/>
        <w:gridCol w:w="1421"/>
      </w:tblGrid>
      <w:tr w:rsidR="00B1722F">
        <w:trPr>
          <w:trHeight w:val="3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Волчёнковское*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Шустиково сельского поселения Веселевское***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14,70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51 656,58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2008-2011</w:t>
            </w:r>
          </w:p>
        </w:tc>
      </w:tr>
      <w:tr w:rsidR="00B1722F">
        <w:trPr>
          <w:trHeight w:val="8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Марушкино сельского поселения Марушкинское*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3,56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16 742,50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2006-2007</w:t>
            </w:r>
          </w:p>
        </w:tc>
      </w:tr>
      <w:tr w:rsidR="00B1722F">
        <w:trPr>
          <w:trHeight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Головково сельского поселения Ташировское***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19,34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111 738,60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19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Перевод работы газопроводов в д. Головково сельского поселения Ташировское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1,30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3 072,63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19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Шустиково сельского поселения Веселевское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5,60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7 583,19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19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Устье сельского поселения Волченковское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3,44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7 957,19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2013</w:t>
            </w:r>
          </w:p>
        </w:tc>
      </w:tr>
      <w:tr w:rsidR="00B1722F">
        <w:trPr>
          <w:trHeight w:val="8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Ивановка городского поселения Наро-Фоминск***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3,20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Вышегород сельского поселения Веселевское***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7,15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25 236,04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с. Атепцево сельского поселения Атепцевское***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9,50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48 600,00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2019</w:t>
            </w:r>
          </w:p>
        </w:tc>
      </w:tr>
      <w:tr w:rsidR="00B1722F">
        <w:trPr>
          <w:trHeight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Назарьево сельского поселения</w:t>
            </w:r>
            <w:proofErr w:type="gramStart"/>
            <w:r>
              <w:t xml:space="preserve"> В</w:t>
            </w:r>
            <w:proofErr w:type="gramEnd"/>
            <w:r>
              <w:t xml:space="preserve"> олченковско е 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7,63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37 249,56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Каменское</w:t>
            </w:r>
            <w:proofErr w:type="gramEnd"/>
            <w:r>
              <w:t xml:space="preserve"> сельского поселения Атепцевское***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8,68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39 667,06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  <w:tr w:rsidR="00B1722F">
        <w:trPr>
          <w:trHeight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Каменское</w:t>
            </w:r>
            <w:proofErr w:type="gramEnd"/>
            <w:r>
              <w:t xml:space="preserve"> сельского поселения Атепцевское (II очередь)***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2,66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7 664,08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Бекасово городского поселения Нар</w:t>
            </w:r>
            <w:proofErr w:type="gramStart"/>
            <w:r>
              <w:t>о-</w:t>
            </w:r>
            <w:proofErr w:type="gramEnd"/>
            <w:r>
              <w:t xml:space="preserve"> Фоминск***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1,81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19 505,54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36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п. Новая Ольховка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7,23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43 611,96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59"/>
        <w:gridCol w:w="1426"/>
        <w:gridCol w:w="1699"/>
        <w:gridCol w:w="1282"/>
        <w:gridCol w:w="1411"/>
      </w:tblGrid>
      <w:tr w:rsidR="00B1722F">
        <w:trPr>
          <w:trHeight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сельского поселения Атепцевское*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Веселево сельского поселения Веселевское***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26 913,87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2016</w:t>
            </w:r>
          </w:p>
        </w:tc>
      </w:tr>
      <w:tr w:rsidR="00B1722F"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Симбухово городского поселения Верея***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10,14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20 690,83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2016</w:t>
            </w:r>
          </w:p>
        </w:tc>
      </w:tr>
      <w:tr w:rsidR="00B1722F"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Рождествено городского поселения Верея***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11 363,44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Волченки сельского поселения Волченковское***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2,06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13 906,34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Башкино, д. Рождество сельского поселения Атепцевское*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19 191,34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Базисный Питомник городского поселения Наро-Фоминск*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24 000,00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2023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Ястребово городского поселения Верея***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25 200,00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2024</w:t>
            </w:r>
          </w:p>
        </w:tc>
      </w:tr>
      <w:tr w:rsidR="00B1722F">
        <w:trPr>
          <w:trHeight w:val="451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Одинцовский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89,59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445 054,55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Андреевское сельского поселения Ершовское***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9,35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63 835,00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2008-2010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в г. Кубинка городского поселения Кубинка***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1,84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9 022,40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2007-2009</w:t>
            </w:r>
          </w:p>
        </w:tc>
      </w:tr>
      <w:tr w:rsidR="00B1722F">
        <w:trPr>
          <w:trHeight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от газораспределительной станции «Немчиновка 2» до бывшего головного газорегуляторного пункта «Ромашково»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49 641,56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2008-2015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Средства программы и привле</w:t>
            </w:r>
            <w:r>
              <w:softHyphen/>
              <w:t>ченные средства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от д. Ястребки сельского поселения Никольское*** до г. Звенигорода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29 009,79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2008-2013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2012-2013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от п. Горки-10 сельского поселения </w:t>
            </w:r>
            <w:proofErr w:type="gramStart"/>
            <w:r>
              <w:t>Успенское</w:t>
            </w:r>
            <w:proofErr w:type="gramEnd"/>
            <w:r>
              <w:t>*** до г. Звенигорода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14,77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2009-2011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2012-2013</w:t>
            </w:r>
          </w:p>
        </w:tc>
      </w:tr>
      <w:tr w:rsidR="00B1722F">
        <w:trPr>
          <w:trHeight w:val="19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с. Никольское сельского поселения Никольское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10,45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70 264,78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2016</w:t>
            </w:r>
          </w:p>
        </w:tc>
      </w:tr>
      <w:tr w:rsidR="00B1722F">
        <w:trPr>
          <w:trHeight w:val="19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с. Андреевское сельского поселения Ершовское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22 981,02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2014-2015</w:t>
            </w:r>
          </w:p>
        </w:tc>
      </w:tr>
      <w:tr w:rsidR="00B1722F">
        <w:trPr>
          <w:trHeight w:val="4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Газификация д. Улитино </w:t>
            </w:r>
            <w:proofErr w:type="gramStart"/>
            <w:r>
              <w:t>сельского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17 000,00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2022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1430"/>
        <w:gridCol w:w="1699"/>
        <w:gridCol w:w="1282"/>
        <w:gridCol w:w="1416"/>
      </w:tblGrid>
      <w:tr w:rsidR="00B1722F">
        <w:trPr>
          <w:trHeight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поселения Ершовское***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Шарапове</w:t>
            </w:r>
            <w:proofErr w:type="gramEnd"/>
            <w:r>
              <w:t xml:space="preserve"> сельского поселения Никольское***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15,30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76 500,00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Чапаевка сельского поселения Никольское***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16,89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75 500,00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Гигирево сельского поселения Никольское***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</w:tr>
      <w:tr w:rsidR="00B1722F">
        <w:trPr>
          <w:trHeight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Газификация д. Малые Вязёмы городского поселения Большие Вязёмы***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2,23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6 300,00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2022</w:t>
            </w:r>
          </w:p>
        </w:tc>
      </w:tr>
      <w:tr w:rsidR="00B1722F">
        <w:trPr>
          <w:trHeight w:val="456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60" w:firstLine="0"/>
              <w:jc w:val="left"/>
            </w:pPr>
            <w:r>
              <w:t>Городской округ Озёры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39,22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142 931,37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Клишино сельского поселения Клишинское***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1,73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4 602,70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1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Белые Колодези сельского поселения Бояркинское***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16 808,20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Протасово сельского поселения Клишинское***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9 657,80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Горы сельского поселения Бояркинское***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7,89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43 661,90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2007-2008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Белые Колодези сельского поселения Бояркинско е 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15 400,77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1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2012-2013</w:t>
            </w:r>
          </w:p>
        </w:tc>
      </w:tr>
      <w:tr w:rsidR="00B1722F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Боково-Акулово сельского поселения Бояркинское с последующей газификацией***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52 800,00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446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Орехово-Зуевский городской округ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383,77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2 243 397,64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Дуброво сельского поселения Новинское - д. Губино сельского поселения Белавинское***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13,36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51 791,40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1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2005-2006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Губино -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д. Савинская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Белавинское***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15,59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62 663,98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2010-2012</w:t>
            </w:r>
          </w:p>
        </w:tc>
      </w:tr>
      <w:tr w:rsidR="00B1722F">
        <w:trPr>
          <w:trHeight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Ильинский</w:t>
            </w:r>
            <w:proofErr w:type="gramEnd"/>
            <w:r>
              <w:t xml:space="preserve"> Погост - д. Абрамовка - д. Степановка сельского поселения Ильинское - п. Авсюнино сельского поселения Дороховское***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22,82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170 471,00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2007-2009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д, Степановка сельского поселения Ильинское - с. Богородское сельского поселения Дороховское 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39 262,59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Заполицы сельского поселения Дороховское,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117 400,00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2021-2022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1430"/>
        <w:gridCol w:w="1704"/>
        <w:gridCol w:w="1272"/>
        <w:gridCol w:w="1421"/>
      </w:tblGrid>
      <w:tr w:rsidR="00B1722F">
        <w:trPr>
          <w:trHeight w:val="113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в том числе: I очередь объекта «Газопровод к д. </w:t>
            </w:r>
            <w:proofErr w:type="gramStart"/>
            <w:r>
              <w:t>Рудне-Никитское</w:t>
            </w:r>
            <w:proofErr w:type="gramEnd"/>
            <w:r>
              <w:t xml:space="preserve"> сельского поселения Дороховское» 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II очередь объекта «Газопровод к д. Заполицы сельского поселения Дороховское» * * 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55 000,00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2021-2022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п. Авсюнино - д. Мисцево сельского поселения Дороховское***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46 362,85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д. Мисцево - д. </w:t>
            </w:r>
            <w:proofErr w:type="gramStart"/>
            <w:r>
              <w:t>Петрушино</w:t>
            </w:r>
            <w:proofErr w:type="gramEnd"/>
            <w:r>
              <w:t xml:space="preserve"> — д. Запутное сельского поселения Дороховское***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11,96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103 199,87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п. Мисцево сельского поселения Новинское***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74 893,31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1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Ильинский</w:t>
            </w:r>
            <w:proofErr w:type="gramEnd"/>
            <w:r>
              <w:t xml:space="preserve"> Погост - д. Слободище сельского поселения Ильинское — с. Хотеичи - д. Соболево сельского поселения Соболевское***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17,29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116 002,70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Аринино сельского поселения Белавинское - д. Минино сельского поселения Соболевское***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20 246,50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Войново-Гора сельского поселения Верейское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7,05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49 989,04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2011-2013</w:t>
            </w: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Беззубово - д. Игнатово сельского поселения Ильинское***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69 701,77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2013-2015</w:t>
            </w:r>
          </w:p>
        </w:tc>
      </w:tr>
      <w:tr w:rsidR="00B1722F">
        <w:trPr>
          <w:trHeight w:val="19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Абрамовка сельского поселения Ильинское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18 327,37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Степановка сельского поселения Ильинское***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9,46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53 045,04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Богородское сельского поселения Дороховское***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10,09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47 560,02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п. Мисцево сельского поселения Новинское***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26 871,67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Слободище сельского поселения Ильинское***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16,95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74 424,45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с. Хотеичи сельского поселения Соболевское***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22,72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109 576,95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Соболево сельского поселения Соболевское***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17,32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80 991,03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Беззубово сельского поселения Ильинское***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10 882,00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64"/>
        <w:gridCol w:w="1426"/>
        <w:gridCol w:w="1704"/>
        <w:gridCol w:w="1272"/>
        <w:gridCol w:w="1421"/>
      </w:tblGrid>
      <w:tr w:rsidR="00B1722F">
        <w:trPr>
          <w:trHeight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lastRenderedPageBreak/>
              <w:t>359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Игнатово сельского поселения Ильинское***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22 337,03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Заполицы сельского поселения Дороховское*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Петрушино</w:t>
            </w:r>
            <w:proofErr w:type="gramEnd"/>
            <w:r>
              <w:t xml:space="preserve">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45 120,81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Мисцево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54 035,21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Запутное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46 502,18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Внуково сельского поселения Ильинское***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6 156,54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Старое Титово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34 618,22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Селиваниха сельского поселения Дороховское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18 753,36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Понарино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36 240,13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Новое Титово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12 567,60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Зворково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32 523,89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Рудне-Никитское</w:t>
            </w:r>
            <w:proofErr w:type="gramEnd"/>
            <w:r>
              <w:t xml:space="preserve"> сельского поселения Дороховское*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34 700,00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Войново-Гора сельского поселения Верейское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9 721,98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д, Цаплино сельского поселения Ильинское***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15 750,00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Дорохово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5 940,08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Савинская сельского поселения Белавинское***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29 050,00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Новониколаевка сельского поселения Белавинское***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11 117,07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п. Беливо сельского поселения Дороховское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46 800,00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2023-2024</w:t>
            </w:r>
          </w:p>
        </w:tc>
      </w:tr>
      <w:tr w:rsidR="00B1722F">
        <w:trPr>
          <w:trHeight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Велино сельского поселения Дороховское с последующей газификацией*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63 000,00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2023-2024</w:t>
            </w:r>
          </w:p>
        </w:tc>
      </w:tr>
      <w:tr w:rsidR="00B1722F">
        <w:trPr>
          <w:trHeight w:val="3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59"/>
        <w:gridCol w:w="1426"/>
        <w:gridCol w:w="1699"/>
        <w:gridCol w:w="1272"/>
        <w:gridCol w:w="1426"/>
      </w:tblGrid>
      <w:tr w:rsidR="00B1722F">
        <w:trPr>
          <w:trHeight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к д. </w:t>
            </w:r>
            <w:proofErr w:type="gramStart"/>
            <w:r>
              <w:t>Сенькино</w:t>
            </w:r>
            <w:proofErr w:type="gramEnd"/>
            <w:r>
              <w:t>, д. Старово сельского поселения Ильинское</w:t>
            </w:r>
          </w:p>
          <w:p w:rsidR="00B1722F" w:rsidRPr="00EC4593" w:rsidRDefault="008B43E5">
            <w:pPr>
              <w:pStyle w:val="58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  <w:rPr>
                <w:lang w:val="ru-RU"/>
              </w:rPr>
            </w:pPr>
            <w:r>
              <w:rPr>
                <w:lang w:val="ru"/>
              </w:rPr>
              <w:t xml:space="preserve">и 1 </w:t>
            </w:r>
            <w:r w:rsidRPr="00EC4593">
              <w:rPr>
                <w:lang w:val="ru-RU"/>
              </w:rPr>
              <w:t>«</w:t>
            </w:r>
            <w:r>
              <w:t>k</w:t>
            </w:r>
            <w:r w:rsidRPr="00EC4593">
              <w:rPr>
                <w:lang w:val="ru-RU"/>
              </w:rPr>
              <w:t xml:space="preserve"> </w:t>
            </w:r>
            <w:r>
              <w:t>it</w:t>
            </w:r>
            <w:r w:rsidRPr="00EC4593">
              <w:rPr>
                <w:lang w:val="ru-RU"/>
              </w:rPr>
              <w:t>* «</w:t>
            </w:r>
            <w:r>
              <w:t>Js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 последующей газификациеи***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Асташково и д. Молоково сельского поселения Соболевское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17,50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105 000,00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2023-2024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п. </w:t>
            </w:r>
            <w:proofErr w:type="gramStart"/>
            <w:r>
              <w:t>Чистое</w:t>
            </w:r>
            <w:proofErr w:type="gramEnd"/>
            <w:r>
              <w:t xml:space="preserve"> сельского поселения Дороховское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2021-2022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Тереньково сельского поселения Новинское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Костино сельского поселения Давыдовское с последующей газификацией 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28 800,00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Яковлевская сельского поселения Давыдовское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451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Городской округ Павловский Посад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28,61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104 398,21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Чисто-Перхурово</w:t>
            </w:r>
            <w:proofErr w:type="gramEnd"/>
            <w:r>
              <w:t xml:space="preserve"> сельского поселения Аверкиевское***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5 165,80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д. Васютино сельского поселения </w:t>
            </w:r>
            <w:proofErr w:type="gramStart"/>
            <w:r>
              <w:t>Кузнецовское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53 479,09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2007-2014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Семеново сельского поселения Аверкиевское***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11 809,90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13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Чисто-Перхурово сельского поселения Аверкиевское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387,98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5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2013</w:t>
            </w:r>
          </w:p>
        </w:tc>
      </w:tr>
      <w:tr w:rsidR="00B1722F">
        <w:trPr>
          <w:trHeight w:val="19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Васютино сельского поселения Кузнецовское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8 196,14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Чисто-Перхурово</w:t>
            </w:r>
            <w:proofErr w:type="gramEnd"/>
            <w:r>
              <w:t xml:space="preserve"> сельского поселения Аверкиевское*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7 359,30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390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Борисово и д. Михалево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2022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59"/>
        <w:gridCol w:w="1426"/>
        <w:gridCol w:w="1704"/>
        <w:gridCol w:w="1272"/>
        <w:gridCol w:w="1426"/>
      </w:tblGrid>
      <w:tr w:rsidR="00B1722F">
        <w:trPr>
          <w:trHeight w:val="466"/>
          <w:jc w:val="center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lastRenderedPageBreak/>
              <w:t>Пушкинский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43,74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224 321,88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санатория «Тишково» сельского поселения Ельдигинское***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10 565,10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1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Алёшино</w:t>
            </w:r>
            <w:proofErr w:type="gramEnd"/>
            <w:r>
              <w:t xml:space="preserve"> сельского поселения Ельдигинское***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12 162,10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Фёдоровское сельского поселения Царёвское***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2 680,80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607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с. Ельдигино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Ельдигинское —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пгт. Зеленоградский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(в соответствии с Постановлением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Губернатора Московской области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от 28.09.2010 № 123-ПГ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«Об Учетных данных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административно-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территориальных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и территориальных единиц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Московской области»: «Газопровод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высокого давления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с. Ельдигино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Ельдигинское —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д. п. Зеленоградский»),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в том числе: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I очередь объекта «Газопровод высокого давления с. Ельдигино сельского поселения Ельдигинское - д. </w:t>
            </w:r>
            <w:proofErr w:type="gramStart"/>
            <w:r>
              <w:t>Матюшино</w:t>
            </w:r>
            <w:proofErr w:type="gramEnd"/>
            <w:r>
              <w:t xml:space="preserve"> сельского поселения Ельдигинское» ***;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19 398,91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2007-2009</w:t>
            </w:r>
          </w:p>
        </w:tc>
      </w:tr>
      <w:tr w:rsidR="00B1722F">
        <w:trPr>
          <w:trHeight w:val="45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II очередь объекта «Газопровод высокого давления д. </w:t>
            </w:r>
            <w:proofErr w:type="gramStart"/>
            <w:r>
              <w:t>Матюшино</w:t>
            </w:r>
            <w:proofErr w:type="gramEnd"/>
            <w:r>
              <w:t xml:space="preserve"> сельского поселения Ельдигинское*** - пгт. Зеленоградский»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569,08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2009-2012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2010-2012</w:t>
            </w:r>
          </w:p>
        </w:tc>
      </w:tr>
      <w:tr w:rsidR="00B1722F">
        <w:trPr>
          <w:trHeight w:val="931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Грибово сельского поселения Царёвское***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8 691,30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2010-2011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 w:firstLine="0"/>
              <w:jc w:val="left"/>
            </w:pPr>
            <w:r>
              <w:t>Газопровод от д. Зимогорье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after="60" w:line="240" w:lineRule="auto"/>
              <w:ind w:left="60" w:firstLine="0"/>
              <w:jc w:val="left"/>
            </w:pPr>
            <w:r>
              <w:t>до д. п. Зеленоградский городского</w:t>
            </w:r>
          </w:p>
          <w:p w:rsidR="00B1722F" w:rsidRDefault="008B43E5">
            <w:pPr>
              <w:pStyle w:val="580"/>
              <w:framePr w:wrap="notBeside" w:vAnchor="text" w:hAnchor="text" w:xAlign="center" w:y="1"/>
              <w:shd w:val="clear" w:color="auto" w:fill="auto"/>
              <w:spacing w:before="60" w:line="240" w:lineRule="auto"/>
              <w:ind w:left="1180"/>
            </w:pPr>
            <w:proofErr w:type="gramStart"/>
            <w:r>
              <w:rPr>
                <w:lang w:val="ru"/>
              </w:rPr>
              <w:t>П</w:t>
            </w:r>
            <w:proofErr w:type="gramEnd"/>
            <w:r>
              <w:rPr>
                <w:lang w:val="ru"/>
              </w:rPr>
              <w:t xml:space="preserve"> </w:t>
            </w:r>
            <w:r>
              <w:t xml:space="preserve">v&gt; </w:t>
            </w:r>
            <w:r>
              <w:rPr>
                <w:lang w:val="ru"/>
              </w:rPr>
              <w:t>«1» «1»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поселения Зеленоградский***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11 606,22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2008-2013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2011-2013</w:t>
            </w:r>
          </w:p>
        </w:tc>
      </w:tr>
      <w:tr w:rsidR="00B1722F">
        <w:trPr>
          <w:trHeight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Фёдоровское сельского поселения Царёвское***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26 539,04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п. Зеленоградский городского поселения Зеленоградский***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57 339,21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мкр. Лесная Быль в д. п. Зеленоградский городского поселения Зеленоградский***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8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п. Зеленоградский городского поселения Зеленоградский (II очередь) 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31 800,00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64"/>
        <w:gridCol w:w="1426"/>
        <w:gridCol w:w="1704"/>
        <w:gridCol w:w="1272"/>
        <w:gridCol w:w="1426"/>
      </w:tblGrid>
      <w:tr w:rsidR="00B1722F">
        <w:trPr>
          <w:trHeight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lastRenderedPageBreak/>
              <w:t>401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Путилово сельского поселения Царёвское***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26 970,12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456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Раменский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128,39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560 510,29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с. Марково сельского поселения </w:t>
            </w:r>
            <w:proofErr w:type="gramStart"/>
            <w:r>
              <w:t>Кузнецовское</w:t>
            </w:r>
            <w:proofErr w:type="gramEnd"/>
            <w:r>
              <w:t xml:space="preserve"> - д. Рыбаки сельского поселения Заболотьевское***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21 633,14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 к д. Починки - с. Салтыкове - д. Малышево - д. Нестерово — д. Панино сельского поселения Ганусовское***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28 523,60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Хрипань городского поселения Кратово, в том числе: I очередь объекта***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16 774,09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2011-2016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Хрипань городского поселения Кратово, в том числе: II очередь объекта***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2017-2019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406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Левино</w:t>
            </w:r>
            <w:proofErr w:type="gramEnd"/>
            <w:r>
              <w:t xml:space="preserve"> сельского поселения Никоновское***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6,89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35 053,60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2011-2014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407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с. Марково сельского поселения </w:t>
            </w:r>
            <w:proofErr w:type="gramStart"/>
            <w:r>
              <w:t>Кузнецовское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5 235,62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408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Нестерово сельского поселения Ганусовское***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13 539,15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409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Рыбаки сельского поселения Заболотьевское***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15 251,92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Денежниково сельского поселения Константиновское*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8 133,67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Софьино</w:t>
            </w:r>
            <w:proofErr w:type="gramEnd"/>
            <w:r>
              <w:t xml:space="preserve"> сельского поселения Софьинское***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4 194,50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Загорново сельского поселения Сафоновское***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16 037,56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Константиново сельского поселения Константиновское*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13,77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60 484,34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Никитское сельского поселения Ульянинское*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30 349,10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Газификация д. Фоминское и д. Яныпино сельского поселения Ульянинское*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37 000,00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Тяжино сельского поселения Софьинское***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26 500,00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</w:t>
            </w:r>
            <w:proofErr w:type="gramStart"/>
            <w:r>
              <w:t>к</w:t>
            </w:r>
            <w:proofErr w:type="gramEnd"/>
            <w:r>
              <w:t xml:space="preserve"> с. Степановское сельского поселения Ульянинское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63 600,00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высокого давления к д. Нащекино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14 800,00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59"/>
        <w:gridCol w:w="1426"/>
        <w:gridCol w:w="1704"/>
        <w:gridCol w:w="1272"/>
        <w:gridCol w:w="1426"/>
      </w:tblGrid>
      <w:tr w:rsidR="00B1722F">
        <w:trPr>
          <w:trHeight w:val="5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Ганусовское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787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к д. Воловое сельского поселения Ганусовское с последующей газификацией* * 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5,50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22 000,00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11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к д. Жирошкино сельского поселения Ганусовское с последующей газификацией***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10,20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51 000,00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782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к д. Захариха сельского поселения Заболотьевское с последующей газификацией***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8,80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40 000,00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3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787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proofErr w:type="gramStart"/>
            <w:r>
              <w:t>к</w:t>
            </w:r>
            <w:proofErr w:type="gramEnd"/>
            <w:r>
              <w:t xml:space="preserve"> с. Малахово сельского поселения Заболотьевское с последующей газификацией***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4,40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20 000,00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2018-2020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45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80" w:firstLine="0"/>
              <w:jc w:val="left"/>
            </w:pPr>
            <w:r>
              <w:t>Рузский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252,43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1 320 208,08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Орешки сельского поселения Колюбакинское***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14,36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57 552,70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д. Нестерово сельского поселения Старорузское - п. Кожино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24 695,90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Колодкино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51 288,60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2006-2007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с. Богородское -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д. Златоустово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11,11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37 935,20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2008-2010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Лыщиково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18 913,23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п. Беляная Гора сельского поселения </w:t>
            </w:r>
            <w:proofErr w:type="gramStart"/>
            <w:r>
              <w:t>Ивановское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22 600,40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140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п. Беляная Гора сельского поселения </w:t>
            </w:r>
            <w:proofErr w:type="gramStart"/>
            <w:r>
              <w:t>Ивановское</w:t>
            </w:r>
            <w:proofErr w:type="gramEnd"/>
            <w:r>
              <w:t xml:space="preserve"> - д. Нововолково сельского поселения Волковское - д. Орешки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2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proofErr w:type="gramStart"/>
            <w:r>
              <w:t>Колюбакинское (Газопровод к д. Нововолково сельского</w:t>
            </w:r>
            <w:proofErr w:type="gram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10,13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82 188,59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586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поселения Волковское), I очередь объекта: «Газопровод от д. Орешки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35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98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Колюбакинское до д. Волково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0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Волковское»***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II очередь объекта: «Газопровод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16,39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107 472,37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1426"/>
        <w:gridCol w:w="1709"/>
        <w:gridCol w:w="1267"/>
        <w:gridCol w:w="1430"/>
      </w:tblGrid>
      <w:tr w:rsidR="00B1722F">
        <w:trPr>
          <w:trHeight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от д. Волково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9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Волковское до п. Беляная Гора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0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Ивановское»***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Сумарокове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4,53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32 100,94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2013-2014</w:t>
            </w:r>
          </w:p>
        </w:tc>
      </w:tr>
      <w:tr w:rsidR="00B1722F">
        <w:trPr>
          <w:trHeight w:val="278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Ивановское***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п. Кожино сельского поселения Дороховское </w:t>
            </w:r>
            <w:proofErr w:type="gramStart"/>
            <w:r>
              <w:t>с</w:t>
            </w:r>
            <w:proofErr w:type="gramEnd"/>
            <w:r>
              <w:t xml:space="preserve"> сжиженного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9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углеводородного газа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4 815,67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26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proofErr w:type="gramStart"/>
            <w:r>
              <w:t>на природный газ (с учетом</w:t>
            </w:r>
            <w:proofErr w:type="gram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газификации всего населенного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пункта)***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Нововолково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и д. Волково 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7,34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16 653,43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26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Волковское***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Лыщиково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5,10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22 166,36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  <w:tr w:rsidR="00B1722F">
        <w:trPr>
          <w:trHeight w:val="26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Дороховское***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Газификация п. Брикет </w:t>
            </w:r>
            <w:proofErr w:type="gramStart"/>
            <w:r>
              <w:t>сельского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поселения Волковское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3,80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18 370,00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2016-2020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2022-2023</w:t>
            </w: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(I очередь)***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Газификация п. Брикет </w:t>
            </w:r>
            <w:proofErr w:type="gramStart"/>
            <w:r>
              <w:t>сельского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поселения Волковское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1,90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9 500,00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2024</w:t>
            </w: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(II очередь)***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Сумароково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1,29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7 688,20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Ивановское***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Колодкино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5,46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30 930,20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2015</w:t>
            </w:r>
          </w:p>
        </w:tc>
      </w:tr>
      <w:tr w:rsidR="00B1722F">
        <w:trPr>
          <w:trHeight w:val="26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Дороховское***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Коковино сельского поселения Колюбакинское***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13 102,94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р. п. Тучково городского поселения Тучково***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17,70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104 000,00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2019-2020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Глухово сельского поселения Старорузское***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12 656,08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  <w:tr w:rsidR="00B1722F">
        <w:trPr>
          <w:trHeight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п. Колюбакино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19,18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91 395,26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2016-2017</w:t>
            </w: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Колюбакинское* * 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Грибцово сельского поселения Дороховское***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24 575,21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Старониколаево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4,81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20 007,62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Дороховское* * 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Новоивановское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3,82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18 399,18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  <w:tr w:rsidR="00B1722F">
        <w:trPr>
          <w:trHeight w:val="26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Дороховское* * 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Заовражье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и д. Неверово 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7,00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38 000,00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2017-2020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2022-2023</w:t>
            </w:r>
          </w:p>
        </w:tc>
      </w:tr>
      <w:tr w:rsidR="00B1722F">
        <w:trPr>
          <w:trHeight w:val="288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Колюбакинское** 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59"/>
        <w:gridCol w:w="1426"/>
        <w:gridCol w:w="1704"/>
        <w:gridCol w:w="1272"/>
        <w:gridCol w:w="1426"/>
      </w:tblGrid>
      <w:tr w:rsidR="00B1722F">
        <w:trPr>
          <w:trHeight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Хотебцово сельского поселения Волковское***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36 000,00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Таблово сельского поселения Волковское***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26 000,00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4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449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Петрищево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д. </w:t>
            </w:r>
            <w:proofErr w:type="gramStart"/>
            <w:r>
              <w:t>Барынино</w:t>
            </w:r>
            <w:proofErr w:type="gramEnd"/>
            <w:r>
              <w:t xml:space="preserve"> сельского поселения Колюбакинское***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27 000,00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</w:tr>
      <w:tr w:rsidR="00B1722F">
        <w:trPr>
          <w:trHeight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д. Брыньково - д. Ватулино сельского поселения Старорузское*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39 000,00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2022</w:t>
            </w:r>
          </w:p>
        </w:tc>
      </w:tr>
      <w:tr w:rsidR="00B1722F">
        <w:trPr>
          <w:trHeight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д. Леньково сельского поселения </w:t>
            </w:r>
            <w:proofErr w:type="gramStart"/>
            <w:r>
              <w:t>Ивановское</w:t>
            </w:r>
            <w:proofErr w:type="gramEnd"/>
            <w:r>
              <w:t>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43 200,00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негазифицированной части с. Покровское сельского поселения Волковское***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76 500,00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2021-2022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Мишинка сельского поселения Дороховское***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45 000,00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2021-2022</w:t>
            </w:r>
          </w:p>
        </w:tc>
      </w:tr>
      <w:tr w:rsidR="00B1722F">
        <w:trPr>
          <w:trHeight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Мамошино сельского поселения Волковское***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39 000,00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дома отдыха «Лужки» сельского поселения Ивановское***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Брыньково сельского поселения Старорузское*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27 000,00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2022-2023</w:t>
            </w:r>
          </w:p>
        </w:tc>
      </w:tr>
      <w:tr w:rsidR="00B1722F"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Ватулино сельского поселения Старорузское***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26 400,00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2022-2023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с. Рождествено сельского поселения Волковское***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21 000,00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2022-2023</w:t>
            </w:r>
          </w:p>
        </w:tc>
      </w:tr>
      <w:tr w:rsidR="00B1722F">
        <w:trPr>
          <w:trHeight w:val="138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п. дома отдыха «Тучково» ВЦСПС и п. детского городка «Дружба»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2021-2022</w:t>
            </w:r>
          </w:p>
        </w:tc>
      </w:tr>
      <w:tr w:rsidR="00B1722F">
        <w:trPr>
          <w:trHeight w:val="456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Сергиево-Посадский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185,45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880 360,60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Тураково городского поселения Сергиев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9 368,10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2007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59"/>
        <w:gridCol w:w="1426"/>
        <w:gridCol w:w="1704"/>
        <w:gridCol w:w="1267"/>
        <w:gridCol w:w="1426"/>
      </w:tblGrid>
      <w:tr w:rsidR="00B1722F">
        <w:trPr>
          <w:trHeight w:val="2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Посад***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Лоза сельского поселения Лозовское***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22 167,40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2007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Муханово городского поселения Богородское***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43 700,00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Бобошино - с. Константиново сельского поселения Шеметовское***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7,44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32 816,90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Кузьмино</w:t>
            </w:r>
            <w:proofErr w:type="gramEnd"/>
            <w:r>
              <w:t xml:space="preserve"> сельского поселения Шеметовское*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42 280,40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2007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Самотовино сельского поселения Шеметовско е 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70 746,89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Заречный сельского поселения Лозовское***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38 981,20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2008-2010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к д. Каменки сельского поселения </w:t>
            </w:r>
            <w:proofErr w:type="gramStart"/>
            <w:r>
              <w:t>Васильевское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53 988,90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Трёхселище сельского поселения Селковское***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И 927,30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470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Торгашино сельского поселения Селковское***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37 348,70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496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471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детского дома «МООСО» («Газопровод к п. Здравница сельского поселения Лозовское***» в соответствии с Постановлениями Губернатора Московской области от 08.07.2005 № 90-ПГ «О внесении изменений в учетные данные административно- территориальных и территориальных единиц Московской области», от 28.09.2010 № 123-ПГ «Об Учетных данных административно- территориальных и территориальных единиц Московской области»)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31 222,50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472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Федорцово сельского поселения Селковское***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30 765,50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2007-2009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473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Радонеж сельского поселения Лозовское***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11 381,44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474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с. Озерецкое сельского поселения </w:t>
            </w:r>
            <w:proofErr w:type="gramStart"/>
            <w:r>
              <w:t>Васильевское</w:t>
            </w:r>
            <w:proofErr w:type="gramEnd"/>
            <w:r>
              <w:t>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64 668,55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3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475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с. Константиново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27 150,50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1421"/>
        <w:gridCol w:w="1704"/>
        <w:gridCol w:w="1267"/>
        <w:gridCol w:w="1426"/>
      </w:tblGrid>
      <w:tr w:rsidR="00B1722F">
        <w:trPr>
          <w:trHeight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Шеметовское* * 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476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Перевод работы газопроводов в д. Федорцово сельского поселения Селковское***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12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сжиженного углеводородного газа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5 249,07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1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782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на природный газ (с учетом газификации всего населенного пункта)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477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Перевод работы газопроводов в д. Торгашино сельского поселения Селковское***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сжиженного углеводородного газа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5,10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13 587,07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2015</w:t>
            </w:r>
          </w:p>
        </w:tc>
      </w:tr>
      <w:tr w:rsidR="00B1722F">
        <w:trPr>
          <w:trHeight w:val="52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proofErr w:type="gramStart"/>
            <w:r>
              <w:t>на природный газ (с учетом газификации всего населенного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пункта)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478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Перевод работы газопроводов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в п. Здравница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Лозовское***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12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 сжиженного углеводородного газа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0,43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629,38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778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на природный газ (с учетом газификации всего населенного пункта)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479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Перевод работы газопроводов в п. Заречный сельского поселения Лозовское*** </w:t>
            </w:r>
            <w:proofErr w:type="gramStart"/>
            <w:r>
              <w:t>с</w:t>
            </w:r>
            <w:proofErr w:type="gramEnd"/>
            <w:r>
              <w:t xml:space="preserve"> сжиженного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1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углеводородного газа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3 899,19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523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на природный газ (с учетом газификации всего населенного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пункта)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д, Кузьмино сельского поселения Шеметовское*** </w:t>
            </w:r>
            <w:proofErr w:type="gramStart"/>
            <w:r>
              <w:t>с</w:t>
            </w:r>
            <w:proofErr w:type="gramEnd"/>
            <w:r>
              <w:t xml:space="preserve"> сжиженного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1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углеводородного газа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2,34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6 083,65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2014-2015</w:t>
            </w:r>
          </w:p>
        </w:tc>
      </w:tr>
      <w:tr w:rsidR="00B1722F">
        <w:trPr>
          <w:trHeight w:val="778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на природный газ (с учетом газификации всего населенного пункта)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Озерецкое сельского поселения </w:t>
            </w:r>
            <w:proofErr w:type="gramStart"/>
            <w:r>
              <w:t>Васильевское</w:t>
            </w:r>
            <w:proofErr w:type="gramEnd"/>
            <w:r>
              <w:t>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16 000,00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с. Муханово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городского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10,50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57 000,00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2015-2020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2021-2022</w:t>
            </w:r>
          </w:p>
        </w:tc>
      </w:tr>
      <w:tr w:rsidR="00B1722F">
        <w:trPr>
          <w:trHeight w:val="26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Богородское***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Самотовино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2,12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13 257,97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2015</w:t>
            </w:r>
          </w:p>
        </w:tc>
      </w:tr>
      <w:tr w:rsidR="00B1722F">
        <w:trPr>
          <w:trHeight w:val="278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Шеметовское* * 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Трёхселище сельского поселения Селковское***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13 423,74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2015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Ситники сельского поселения Лозовское***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2 866,83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6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2014-2015</w:t>
            </w:r>
          </w:p>
        </w:tc>
      </w:tr>
      <w:tr w:rsidR="00B1722F">
        <w:trPr>
          <w:trHeight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с. Воздвиженское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32 663,60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2015-2016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59"/>
        <w:gridCol w:w="1421"/>
        <w:gridCol w:w="1709"/>
        <w:gridCol w:w="1272"/>
        <w:gridCol w:w="1435"/>
      </w:tblGrid>
      <w:tr w:rsidR="00B1722F">
        <w:trPr>
          <w:trHeight w:val="3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 Лозовское***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Зубцово сельского поселения Лозовское***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7 207,02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Васильевское</w:t>
            </w:r>
            <w:proofErr w:type="gramEnd"/>
            <w:r>
              <w:t xml:space="preserve"> сельского поселения Васильевское***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24 578,80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489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</w:t>
            </w:r>
            <w:proofErr w:type="gramStart"/>
            <w:r>
              <w:t>к</w:t>
            </w:r>
            <w:proofErr w:type="gramEnd"/>
            <w:r>
              <w:t xml:space="preserve"> с. Закубежье сельского поселения Шеметовское* * * с последующей газификацией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Путятино сельского поселения Березняковское*** с последующей газификацией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14,50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Каменки сельского поселения </w:t>
            </w:r>
            <w:proofErr w:type="gramStart"/>
            <w:r>
              <w:t>Васильевское</w:t>
            </w:r>
            <w:proofErr w:type="gramEnd"/>
            <w:r>
              <w:t>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8 400,00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2021-2022</w:t>
            </w:r>
          </w:p>
        </w:tc>
      </w:tr>
      <w:tr w:rsidR="00B1722F">
        <w:trPr>
          <w:trHeight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Деулино городского поселения Сергиев Посад*** с последующей газификацией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451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Городской округ Серебряные Пруды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47,54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209 303,36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Лошатово -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д. Барыково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Узуновское***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17 497,60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д. Ламоново - д. Лишняги - д. </w:t>
            </w:r>
            <w:proofErr w:type="gramStart"/>
            <w:r>
              <w:t>Большое</w:t>
            </w:r>
            <w:proofErr w:type="gramEnd"/>
            <w:r>
              <w:t xml:space="preserve"> Рогатово сельского поселения Мочильское - д. Новомойгоры сельского поселения Узуновское***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7,41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18 644,20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2006</w:t>
            </w:r>
          </w:p>
        </w:tc>
      </w:tr>
      <w:tr w:rsidR="00B1722F">
        <w:trPr>
          <w:trHeight w:val="451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495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Новомойгоры - д. Скородня - д. Боршово - с. Петрово сельского поселения Узуновское***, в том числе: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4"/>
              </w:tabs>
              <w:spacing w:line="274" w:lineRule="exact"/>
              <w:ind w:left="60" w:firstLine="0"/>
              <w:jc w:val="left"/>
            </w:pPr>
            <w:r>
              <w:t>очередь объекта «Газопровод от д</w:t>
            </w:r>
            <w:proofErr w:type="gramStart"/>
            <w:r>
              <w:t>.Н</w:t>
            </w:r>
            <w:proofErr w:type="gramEnd"/>
            <w:r>
              <w:t>овомойгоры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до д, Боршово»;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6"/>
              </w:tabs>
              <w:spacing w:line="274" w:lineRule="exact"/>
              <w:ind w:left="60" w:firstLine="0"/>
              <w:jc w:val="left"/>
            </w:pPr>
            <w:r>
              <w:t xml:space="preserve">очередь объекта «Газопровод от д. Боршово </w:t>
            </w:r>
            <w:proofErr w:type="gramStart"/>
            <w:r>
              <w:t>до</w:t>
            </w:r>
            <w:proofErr w:type="gramEnd"/>
            <w:r>
              <w:t xml:space="preserve"> с. Петрово»;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2"/>
              </w:tabs>
              <w:spacing w:line="274" w:lineRule="exact"/>
              <w:ind w:left="60" w:firstLine="0"/>
              <w:jc w:val="left"/>
            </w:pPr>
            <w:r>
              <w:t xml:space="preserve">очередь объекта «Газопровод </w:t>
            </w:r>
            <w:proofErr w:type="gramStart"/>
            <w:r>
              <w:t>в</w:t>
            </w:r>
            <w:proofErr w:type="gramEnd"/>
            <w:r>
              <w:t xml:space="preserve"> с. Петрово»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6,79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52 519,95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2007-2009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2008-2010</w:t>
            </w:r>
          </w:p>
        </w:tc>
      </w:tr>
      <w:tr w:rsidR="00B1722F">
        <w:trPr>
          <w:trHeight w:val="451"/>
          <w:jc w:val="center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3,46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2011-2012</w:t>
            </w:r>
          </w:p>
        </w:tc>
      </w:tr>
      <w:tr w:rsidR="00B1722F">
        <w:trPr>
          <w:trHeight w:val="213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0,61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2008-2010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Дудино городского поселения Серебряные Пруды***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4 457,76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с. Узуново сельского поселения Узуновское***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18 983,85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д. Митякино сельского поселения </w:t>
            </w:r>
            <w:proofErr w:type="gramStart"/>
            <w:r>
              <w:t>Успенское</w:t>
            </w:r>
            <w:proofErr w:type="gramEnd"/>
            <w:r>
              <w:t xml:space="preserve">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39 000,00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499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д. Серково сельского поселения </w:t>
            </w:r>
            <w:proofErr w:type="gramStart"/>
            <w:r>
              <w:t>Успенское</w:t>
            </w:r>
            <w:proofErr w:type="gramEnd"/>
            <w:r>
              <w:t xml:space="preserve"> с последующей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34 200,00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1426"/>
        <w:gridCol w:w="1709"/>
        <w:gridCol w:w="1267"/>
        <w:gridCol w:w="1426"/>
      </w:tblGrid>
      <w:tr w:rsidR="00B1722F">
        <w:trPr>
          <w:trHeight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газификацией*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06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к д. Колеймино сельского поселения Узуновское с последующей газификацией***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3,80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24 000,00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2024</w:t>
            </w:r>
          </w:p>
        </w:tc>
      </w:tr>
      <w:tr w:rsidR="00B1722F">
        <w:trPr>
          <w:trHeight w:val="451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Городской округ Серпухов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156,08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702 259,61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п. Шарапова-Охота сельского поселения </w:t>
            </w:r>
            <w:proofErr w:type="gramStart"/>
            <w:r>
              <w:t>Васильевское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14 290,50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2006-2007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Арнеево сельского поселения Данковское***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18 610,80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2006-2007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к д. Фенино сельского поселения </w:t>
            </w:r>
            <w:proofErr w:type="gramStart"/>
            <w:r>
              <w:t>Васильевское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27 262,80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2008-2010</w:t>
            </w:r>
          </w:p>
        </w:tc>
      </w:tr>
      <w:tr w:rsidR="00B1722F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Никифорово сельского поселения Данковское,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2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60" w:firstLine="0"/>
              <w:jc w:val="left"/>
            </w:pPr>
            <w:r>
              <w:t>в том числе: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60" w:firstLine="0"/>
              <w:jc w:val="left"/>
            </w:pPr>
            <w:r>
              <w:t>I очередь объекта «Газопровод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3,67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36 689,05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2016</w:t>
            </w:r>
          </w:p>
        </w:tc>
      </w:tr>
      <w:tr w:rsidR="00B1722F">
        <w:trPr>
          <w:trHeight w:val="26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proofErr w:type="gramStart"/>
            <w:r>
              <w:t>к</w:t>
            </w:r>
            <w:proofErr w:type="gramEnd"/>
            <w:r>
              <w:t xml:space="preserve"> с. Игумново 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Данковское» * * 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II очередь объекта «Газопровод к д. Никифорово сельского поселения Данковское»*'***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30 565,75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2017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Щеболово сельского поселения Липицкое***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8 345,00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2014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Подмоклово сельского поселения Липицкое***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8,72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24 611,40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2007</w:t>
            </w:r>
          </w:p>
        </w:tc>
      </w:tr>
      <w:tr w:rsidR="00B1722F">
        <w:trPr>
          <w:trHeight w:val="8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Перевод газоснабжения п. кирпичного завода, д. Высокие Дворики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8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Липицкое с газораспределительной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3,05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6 440,10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2006</w:t>
            </w:r>
          </w:p>
        </w:tc>
      </w:tr>
      <w:tr w:rsidR="00B1722F">
        <w:trPr>
          <w:trHeight w:val="293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станции «Кирпичного завода» </w:t>
            </w:r>
            <w:proofErr w:type="gramStart"/>
            <w:r>
              <w:t>на</w:t>
            </w:r>
            <w:proofErr w:type="gramEnd"/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0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газораспределительную станцию «Михайловка» * * 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509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 xml:space="preserve">Газопровод к д. Пущино </w:t>
            </w:r>
            <w:proofErr w:type="gramStart"/>
            <w:r>
              <w:t>сельского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поселения Дашковское с отводом к котельной детского приюта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1,79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14 496,12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2014</w:t>
            </w: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в д. Пущино сельского поселения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Дашковское***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Дракино сельского поселения Дашковское***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10 835,10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2006-2007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Мартьяново сельского поселения Данковское***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5 245,26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380" w:firstLine="0"/>
              <w:jc w:val="left"/>
            </w:pPr>
            <w:r>
              <w:t>Привле</w:t>
            </w:r>
            <w:r>
              <w:softHyphen/>
              <w:t>ченные средства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п. Шарапова-Охота сельского поселения </w:t>
            </w:r>
            <w:proofErr w:type="gramStart"/>
            <w:r>
              <w:t>Васильевское</w:t>
            </w:r>
            <w:proofErr w:type="gramEnd"/>
            <w:r>
              <w:t>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12,13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28 418,93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2015</w:t>
            </w:r>
          </w:p>
        </w:tc>
      </w:tr>
      <w:tr w:rsidR="00B1722F">
        <w:trPr>
          <w:trHeight w:val="14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Подмоклово сельского поселения Липицкое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14 614,15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2014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64"/>
        <w:gridCol w:w="1421"/>
        <w:gridCol w:w="1704"/>
        <w:gridCol w:w="1272"/>
        <w:gridCol w:w="1426"/>
      </w:tblGrid>
      <w:tr w:rsidR="00B1722F">
        <w:trPr>
          <w:trHeight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газификации всего населенного пункта) 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Пущино сельского поселения Дашковское***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44 958,12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Никифорово сельского поселения Данковское***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28 317,76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Фенино сельского поселения </w:t>
            </w:r>
            <w:proofErr w:type="gramStart"/>
            <w:r>
              <w:t>Васильевское</w:t>
            </w:r>
            <w:proofErr w:type="gramEnd"/>
            <w:r>
              <w:t>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36 015,21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Щеболово сельского поселения Липицкое***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30 455,86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Игумново сельского поселения Данковское***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23 195,68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519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Родионовка сельского поселения </w:t>
            </w:r>
            <w:proofErr w:type="gramStart"/>
            <w:r>
              <w:t>Васильевское</w:t>
            </w:r>
            <w:proofErr w:type="gramEnd"/>
            <w:r>
              <w:t>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18 292,02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Старые Кузьменки сельского поселения </w:t>
            </w:r>
            <w:proofErr w:type="gramStart"/>
            <w:r>
              <w:t>Васильевское</w:t>
            </w:r>
            <w:proofErr w:type="gramEnd"/>
            <w:r>
              <w:t>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высокого давления к д. Большая Городня сельского поселения Липицкое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15,80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82 200,00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Калугино городского поселения Оболенск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58 600,00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2023-2024</w:t>
            </w:r>
          </w:p>
        </w:tc>
      </w:tr>
      <w:tr w:rsidR="00B1722F">
        <w:trPr>
          <w:trHeight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Прончищево сельского поселения Липицкое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13,00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78 000,00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83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 высокого давления к д. Московка с последующей газификацией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31 200,00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456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Городской округ Солнечногорск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123,80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413 020,83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Толстяково сельского поселения Смирновское***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9 877,31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2012-2013</w:t>
            </w:r>
          </w:p>
        </w:tc>
      </w:tr>
      <w:tr w:rsidR="00B1722F"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Лыткино сельского поселения Соколовское***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2007-2008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к д. </w:t>
            </w:r>
            <w:proofErr w:type="gramStart"/>
            <w:r>
              <w:t>Соколове</w:t>
            </w:r>
            <w:proofErr w:type="gramEnd"/>
            <w:r>
              <w:t xml:space="preserve"> сельского поселения Соколовское***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Редино городского поселения Солнечногорск***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12 972,10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2007-2008</w:t>
            </w: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529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Гигирёво городского поселения Солнечногорск*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6 370,69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2012-2013</w:t>
            </w:r>
          </w:p>
        </w:tc>
      </w:tr>
      <w:tr w:rsidR="00B1722F">
        <w:trPr>
          <w:trHeight w:val="8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530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Головково сельского поселения Смирновское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45 600,00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59"/>
        <w:gridCol w:w="1421"/>
        <w:gridCol w:w="1704"/>
        <w:gridCol w:w="1272"/>
        <w:gridCol w:w="1430"/>
      </w:tblGrid>
      <w:tr w:rsidR="00B1722F">
        <w:trPr>
          <w:trHeight w:val="2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п. Поварово городского поселения Поварово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13 245,45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п. Поварово городского поселения Поварово*** (II очередь)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10,67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27 213,48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  <w:tr w:rsidR="00B1722F">
        <w:trPr>
          <w:trHeight w:val="19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Лыткино сельского поселения Соколовское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9 529,82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19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Соколово сельского поселения Соколовское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14 034,36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139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Перевод работы газопроводов в д. Радумля сельского поселения Пешковское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0,47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2 055,40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Толстяково сельского поселения Смирновское***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9,61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40 891,79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Жуково сельского поселения Пешковское***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37 579,67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Дурыкино сельского поселения Пешковское***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15,00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38 650,76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539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Жилино городского поселения Андреевка***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16 800,00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540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дома отдыха «Владимира Ильича» городского поселения Солнечногорск***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16 000,00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2024</w:t>
            </w:r>
          </w:p>
        </w:tc>
      </w:tr>
      <w:tr w:rsidR="00B1722F">
        <w:trPr>
          <w:trHeight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541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д. Хоругвино сельского поселения Пешковское </w:t>
            </w:r>
            <w:proofErr w:type="gramStart"/>
            <w:r>
              <w:t>с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jc w:val="left"/>
            </w:pPr>
            <w:r>
              <w:t>и</w:t>
            </w:r>
            <w:r>
              <w:rPr>
                <w:rStyle w:val="75pt"/>
              </w:rPr>
              <w:t xml:space="preserve"> 1</w:t>
            </w:r>
            <w:r>
              <w:t xml:space="preserve"> и 4» 4* ^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последующей газификациеи***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71 600,00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2025</w:t>
            </w:r>
          </w:p>
        </w:tc>
      </w:tr>
      <w:tr w:rsidR="00B1722F">
        <w:trPr>
          <w:trHeight w:val="1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542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Мошницы сельского поселения Смирновское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2024</w:t>
            </w:r>
          </w:p>
        </w:tc>
      </w:tr>
      <w:tr w:rsidR="00B1722F">
        <w:trPr>
          <w:trHeight w:val="4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543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Хметьево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16 600,00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2024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1426"/>
        <w:gridCol w:w="1709"/>
        <w:gridCol w:w="1267"/>
        <w:gridCol w:w="1430"/>
      </w:tblGrid>
      <w:tr w:rsidR="00B1722F">
        <w:trPr>
          <w:trHeight w:val="470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40" w:firstLine="0"/>
              <w:jc w:val="left"/>
            </w:pPr>
            <w:r>
              <w:lastRenderedPageBreak/>
              <w:t>Городской округ Ступино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77,71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511 572,39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544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Девяткино городского поселения Малино***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672,60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545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Киясово городского поселения Жилёво***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11 448,90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546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Беспятово сельского поселения Аксиньинское***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24 712,80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547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Хонятино городского поселения Малино***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38 799,76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548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с. Хатунь сельского поселения </w:t>
            </w:r>
            <w:proofErr w:type="gramStart"/>
            <w:r>
              <w:t>Семёновское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1 161,20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549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от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газораспределительной станции г. Ступино до с. Ситне-Щелканово городского поселения Ступино***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85 851,40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2008-2011</w:t>
            </w:r>
          </w:p>
        </w:tc>
      </w:tr>
      <w:tr w:rsidR="00B1722F">
        <w:trPr>
          <w:trHeight w:val="1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выходных сетей АГРС ДОЛ им. Ю.А. Гагарина к территории застройки Новое Ступино городского поселения Жилёво***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150 605,04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с. Киясово городского поселения Жилёво***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6,32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17 360,83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Петрово городского поселения Жилёво***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3,95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400" w:firstLine="0"/>
            </w:pPr>
            <w:r>
              <w:t>привлеченные средства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Хонятино городского поселения Малино***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28 373,59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</w:t>
            </w:r>
            <w:proofErr w:type="gramStart"/>
            <w:r>
              <w:t>с</w:t>
            </w:r>
            <w:proofErr w:type="gramEnd"/>
            <w:r>
              <w:t>. Старая Ситня городского поселения Ступино***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3 215,97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7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Семёновское</w:t>
            </w:r>
            <w:proofErr w:type="gramEnd"/>
            <w:r>
              <w:t xml:space="preserve"> сельского поселения Семёновское*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18 970,78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2015-2016</w:t>
            </w: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п. Михнево-3 сельского поселения </w:t>
            </w:r>
            <w:proofErr w:type="gramStart"/>
            <w:r>
              <w:t>Семёновское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34 199,52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11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</w:t>
            </w:r>
            <w:proofErr w:type="gramStart"/>
            <w:r>
              <w:t>к</w:t>
            </w:r>
            <w:proofErr w:type="gramEnd"/>
            <w:r>
              <w:t xml:space="preserve"> с. Иван-Теремец городского поселения Жилёво***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43 200,00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2024-2025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Межпоселковый газопровод </w:t>
            </w:r>
            <w:proofErr w:type="gramStart"/>
            <w:r>
              <w:t>к</w:t>
            </w:r>
            <w:proofErr w:type="gramEnd"/>
            <w:r>
              <w:t xml:space="preserve"> с. Воскресенки городского поселения Ступино*** с последующей газификацией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53 000,00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2023-2024</w:t>
            </w:r>
          </w:p>
        </w:tc>
      </w:tr>
      <w:tr w:rsidR="00B1722F">
        <w:trPr>
          <w:trHeight w:val="456"/>
          <w:jc w:val="center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</w:pPr>
            <w:r>
              <w:t>Талдомский городской округ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124,52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581 901,35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559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 к котельной школы для глухонемых в пгт Запрудня (в соответствии с постановлением Губернатора Московской области от 28.09.2010 № 123-ПГ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400" w:firstLine="0"/>
            </w:pPr>
            <w:r>
              <w:t>8 947,90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869"/>
        <w:gridCol w:w="1426"/>
        <w:gridCol w:w="1704"/>
        <w:gridCol w:w="1267"/>
        <w:gridCol w:w="1426"/>
      </w:tblGrid>
      <w:tr w:rsidR="00B1722F">
        <w:trPr>
          <w:trHeight w:val="19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«Об Учетных данных административно- территориальных и территориальных единиц Московской области»: </w:t>
            </w:r>
            <w:proofErr w:type="gramStart"/>
            <w:r>
              <w:t>«Газопровод к котельной школы для глухонемых в р. п. Запрудня»)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г. Талдом - д. Лебзино - с. Великий Двор сельского поселения </w:t>
            </w:r>
            <w:proofErr w:type="gramStart"/>
            <w:r>
              <w:t>Темповое</w:t>
            </w:r>
            <w:proofErr w:type="gramEnd"/>
            <w:r>
              <w:t>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7,26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45 129,10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41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 пгт Вербилки - с. Новогуслево сельского поселения Гуслевское (в соответствии с постановлением Губернатора Московской области от 28.09.2010 № 123-ПГ «Об Учетных данных административно- территориальных и территориальных единиц Московской области»:</w:t>
            </w:r>
            <w:proofErr w:type="gramEnd"/>
            <w:r>
              <w:t xml:space="preserve"> </w:t>
            </w:r>
            <w:proofErr w:type="gramStart"/>
            <w:r>
              <w:t>«Газопровод р. п. Вербилки городского поселения Вербилки - с. Новогуслево сельского поселения Гуслевское»)***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10 044,40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с. Новогуслево - д. Павловичи сельского поселения Гуслевское***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6,41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33 641,40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138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с. Квашёнки - д. Парашино сельского поселения Квашёнковское - д. Храброво - д. Ермолино сельского поселения Ермолинское*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17,34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85 681,50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2007-2009</w:t>
            </w:r>
          </w:p>
        </w:tc>
      </w:tr>
      <w:tr w:rsidR="00B1722F">
        <w:trPr>
          <w:trHeight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Храброво сельского поселения Ермолинское - д. Кошелёво сельского поселения Квашёнковское***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20 334,00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84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Николо-Кропотки сельского поселения Ермолинское***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13,73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73 459,02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2005-2014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2014</w:t>
            </w:r>
          </w:p>
        </w:tc>
      </w:tr>
      <w:tr w:rsidR="00B1722F">
        <w:trPr>
          <w:trHeight w:val="5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д. Григорово сельского поселения Гуслевское***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3,52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19 908,80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16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Самотовино сельского поселения Шеметовское Сергиево-Посадского городского округа - д. Нушполы сельского поселения Гуслевское Талдомского городского округа***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7,86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55 023,39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83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мкр. </w:t>
            </w:r>
            <w:proofErr w:type="gramStart"/>
            <w:r>
              <w:t>Костино</w:t>
            </w:r>
            <w:proofErr w:type="gramEnd"/>
            <w:r>
              <w:t xml:space="preserve"> г. Талдома городского поселения Талдом***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0,03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838,70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2005</w:t>
            </w:r>
          </w:p>
        </w:tc>
      </w:tr>
      <w:tr w:rsidR="00B1722F">
        <w:trPr>
          <w:trHeight w:val="39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569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Перевод работы газопроводов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6 207,62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1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2013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64"/>
        <w:gridCol w:w="1421"/>
        <w:gridCol w:w="1704"/>
        <w:gridCol w:w="1272"/>
        <w:gridCol w:w="1426"/>
      </w:tblGrid>
      <w:tr w:rsidR="00B1722F">
        <w:trPr>
          <w:trHeight w:val="16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в д. Кошелёво сельского поселения Квашёнковское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9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Павловичи сельского поселения Гуслевское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4 373,22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  <w:tr w:rsidR="00B1722F">
        <w:trPr>
          <w:trHeight w:val="19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с. Новогуслево сельского поселения Гуслевское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2,59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4 279,93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2013</w:t>
            </w:r>
          </w:p>
        </w:tc>
      </w:tr>
      <w:tr w:rsidR="00B1722F">
        <w:trPr>
          <w:trHeight w:val="194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с. Великий Двор сельского поселения Темповое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 и д. Ябдино (II очередь)***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14,14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25 409,56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Нушполы сельского поселения Гуслевское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25 994,04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Николо-Кропотки сельского поселения Ермолинское*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20 756,03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Григорово сельского поселения Гуслевское***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4,90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28 199,58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р. п. Запрудня городского поселения Запрудня***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18 124,62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Ермолино сельского поселения Ермолинское*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6,48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33 048,54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Парашино</w:t>
            </w:r>
            <w:proofErr w:type="gramEnd"/>
            <w:r>
              <w:t xml:space="preserve"> сельского поселения Квашёнковское*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579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к д. Пановка сельского поселения </w:t>
            </w:r>
            <w:proofErr w:type="gramStart"/>
            <w:r>
              <w:t>Темповое</w:t>
            </w:r>
            <w:proofErr w:type="gramEnd"/>
            <w:r>
              <w:t xml:space="preserve">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45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Городской округ Чехов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86,85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334 764,13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580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Крюково сельского поселения Баранцевское***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1,05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9 009,02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2015</w:t>
            </w:r>
          </w:p>
        </w:tc>
      </w:tr>
      <w:tr w:rsidR="00B1722F">
        <w:trPr>
          <w:trHeight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581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Антропово сельского поселения Любучанское*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39 852,43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2015-2016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59"/>
        <w:gridCol w:w="1421"/>
        <w:gridCol w:w="1709"/>
        <w:gridCol w:w="1267"/>
        <w:gridCol w:w="1421"/>
      </w:tblGrid>
      <w:tr w:rsidR="00B1722F">
        <w:trPr>
          <w:trHeight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lastRenderedPageBreak/>
              <w:t>582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Сидориха сельского поселения Любучанское*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20 002,68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2015-2016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583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</w:t>
            </w:r>
            <w:proofErr w:type="gramStart"/>
            <w:r>
              <w:t>Сенино</w:t>
            </w:r>
            <w:proofErr w:type="gramEnd"/>
            <w:r>
              <w:t xml:space="preserve"> и д. Нащёкино сельского поселения Стремиловское*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13,70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42 500,00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2021-2022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584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Бершово сельского поселения Баранцевское*** с последующей газификацией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14,50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62 000,00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585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п. дома отдыха «Лопасня» сельского поселения Баранцевское*** с последующей газификацией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11,20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38 800,00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586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Мерлеево сельского поселения Стремиловское*** с последующей газификацией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29,20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97 600,00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4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587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Сергеево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25 000,00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451"/>
          <w:jc w:val="center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jc w:val="left"/>
            </w:pPr>
            <w:r>
              <w:t>Городской округ Шатура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366,80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1 585 815,20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588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к п. Пустоши городского поселения Черусти***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7,75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20 199,80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589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п. Осаново-Дубовое сельского поселения Кривандинское*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14,70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2008-2010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2009-2011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590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Пустоша городского поселения Черусти***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1,12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7 495,80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591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Власово городского поселения Мишеронский***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4,67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34 475,26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592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Голыгино сельского поселения Радовицкое***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25 047,30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593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Бордуки городского поселения Мишеронский*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14 681,90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2008-2009</w:t>
            </w:r>
          </w:p>
        </w:tc>
      </w:tr>
      <w:tr w:rsidR="00B1722F">
        <w:trPr>
          <w:trHeight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594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</w:t>
            </w:r>
            <w:proofErr w:type="gramStart"/>
            <w:r>
              <w:t>к</w:t>
            </w:r>
            <w:proofErr w:type="gramEnd"/>
            <w:r>
              <w:t xml:space="preserve"> с. Кривандино сельского поселения Кривандинское*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0,61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22 661,00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2013-2015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595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 высокого давления к п. Туголесский Бор сельского поселения Кривандинское***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left"/>
            </w:pPr>
            <w:r>
              <w:t>23 468,70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19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596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с. Пустоша городского поселения Черусти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6 113,31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2013</w:t>
            </w:r>
          </w:p>
        </w:tc>
      </w:tr>
      <w:tr w:rsidR="00B1722F">
        <w:trPr>
          <w:trHeight w:val="4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597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Перевод работы газопроводов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9,86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26 604,54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2013-2014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3864"/>
        <w:gridCol w:w="1421"/>
        <w:gridCol w:w="1714"/>
        <w:gridCol w:w="1267"/>
        <w:gridCol w:w="1426"/>
      </w:tblGrid>
      <w:tr w:rsidR="00B1722F">
        <w:trPr>
          <w:trHeight w:val="168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в с. Дмитровский Погост сельского поселения Дмитровское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9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598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Перевод работы газопроводов в д. Голыгино сельского поселения Радовицкое </w:t>
            </w:r>
            <w:proofErr w:type="gramStart"/>
            <w:r>
              <w:t>с</w:t>
            </w:r>
            <w:proofErr w:type="gramEnd"/>
            <w:r>
              <w:t xml:space="preserve"> сжиженного углеводородного газа на природный газ (с учетом газификации всего населенного пункта)***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2 793,26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2013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599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с. Власово городского поселения Мишеронский***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17,28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57 910,44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Бордуки городского поселения Мишеронский***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12,36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60 956,93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с. Кривандино сельского поселения Кривандинское*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15,70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52 085,91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4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р. п. Черусти городского поселения Черусти (II очередь)***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33,04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115 588,41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Коробовская сельского поселения </w:t>
            </w:r>
            <w:proofErr w:type="gramStart"/>
            <w:r>
              <w:t>Дмитровское</w:t>
            </w:r>
            <w:proofErr w:type="gramEnd"/>
            <w:r>
              <w:t>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22 629,76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Новосидориха городского поселения Шатура***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4,38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22 536,86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д. Дубровка сельского поселения </w:t>
            </w:r>
            <w:proofErr w:type="gramStart"/>
            <w:r>
              <w:t>Дмитровское</w:t>
            </w:r>
            <w:proofErr w:type="gramEnd"/>
            <w:r>
              <w:t>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3,77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21 048,76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5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п. Шатурторф городского поселения Шатура***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17,02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77 903,03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с. </w:t>
            </w:r>
            <w:proofErr w:type="gramStart"/>
            <w:r>
              <w:t>Петровское</w:t>
            </w:r>
            <w:proofErr w:type="gramEnd"/>
            <w:r>
              <w:t xml:space="preserve"> городского поселения Шатура***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7,92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32 302,38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Мелиховская сельского поселения Кривандинское*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6 305,69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609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д, Лузгарино сельского поселения Кривандинское*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19 289,33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Починки сельского поселения Кривандинское***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5 799,97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Горяновская сельского поселения Кривандинское*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2,62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9 887,33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Курьяниха сельского поселения Кривандинское*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5 828,70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613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с. Туголес сельского поселения Кривандинское***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1,27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7 503,08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614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д, Вяхирево сельского поселения Кривандинское***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7 918,37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64"/>
        <w:gridCol w:w="1421"/>
        <w:gridCol w:w="1704"/>
        <w:gridCol w:w="1277"/>
        <w:gridCol w:w="1411"/>
      </w:tblGrid>
      <w:tr w:rsidR="00B1722F">
        <w:trPr>
          <w:trHeight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lastRenderedPageBreak/>
              <w:t>615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Семёновская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3,87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22 254,59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Кривандинско е * * 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616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с. Середниково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9,19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43 604,76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26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Дмитровское* * 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617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Бармино сельского поселения </w:t>
            </w:r>
            <w:proofErr w:type="gramStart"/>
            <w:r>
              <w:t>Дмитровское</w:t>
            </w:r>
            <w:proofErr w:type="gramEnd"/>
            <w:r>
              <w:t>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11 889,19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Терехово сельского поселения </w:t>
            </w:r>
            <w:proofErr w:type="gramStart"/>
            <w:r>
              <w:t>Дмитровское</w:t>
            </w:r>
            <w:proofErr w:type="gramEnd"/>
            <w:r>
              <w:t>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0,87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3 997,35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619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с. Шарапово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5,52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25 460,73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26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Дмитровское***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Тюшино сельского поселения </w:t>
            </w:r>
            <w:proofErr w:type="gramStart"/>
            <w:r>
              <w:t>Дмитровское</w:t>
            </w:r>
            <w:proofErr w:type="gramEnd"/>
            <w:r>
              <w:t>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13 751,28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д. Спирино сельского поселения </w:t>
            </w:r>
            <w:proofErr w:type="gramStart"/>
            <w:r>
              <w:t>Дмитровское</w:t>
            </w:r>
            <w:proofErr w:type="gramEnd"/>
            <w:r>
              <w:t>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13 821,48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д, Алексино-Туголес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24 000,00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2023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Кривандинское* * 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Гармониха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городского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4,95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24 000,00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2017-2018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26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Мишеронский***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Семёновская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городского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4,37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18 000,00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2017-2018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Мишеронский***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к д. Харлампеево сельского поселения Радовицкое***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5,30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31 800,00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 последующей газификацией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</w:t>
            </w:r>
            <w:proofErr w:type="gramStart"/>
            <w:r>
              <w:t>к</w:t>
            </w:r>
            <w:proofErr w:type="gramEnd"/>
            <w:r>
              <w:t xml:space="preserve"> с. Дмитровский Погост 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88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д. Пестовская - д. Кулаковка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8,50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51 000,00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245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Дмитровское***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Пестовская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9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12 000,00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27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Дмитровское* * 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Кулаковка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сельского поселения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278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Дмитровское***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3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к д. Волово сельского поселения Пышлицкое*** с </w:t>
            </w:r>
            <w:proofErr w:type="gramStart"/>
            <w:r>
              <w:t>последующей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36 000,00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254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газификацией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630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 высокого давления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к д. Дерзсковская сельского поселения </w:t>
            </w:r>
            <w:proofErr w:type="gramStart"/>
            <w:r>
              <w:t>Дмитровское</w:t>
            </w:r>
            <w:proofErr w:type="gramEnd"/>
            <w:r>
              <w:t>***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54 000,00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230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 последующей газификацией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631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Дмитровка городского поселения Мишеронский***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64 200,00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69"/>
        <w:gridCol w:w="1416"/>
        <w:gridCol w:w="1704"/>
        <w:gridCol w:w="1282"/>
        <w:gridCol w:w="1406"/>
      </w:tblGrid>
      <w:tr w:rsidR="00B1722F">
        <w:trPr>
          <w:trHeight w:val="2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 последующей газификацией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632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п. Лесозавода сельского поселения </w:t>
            </w:r>
            <w:proofErr w:type="gramStart"/>
            <w:r>
              <w:t>Дмитровское</w:t>
            </w:r>
            <w:proofErr w:type="gramEnd"/>
            <w:r>
              <w:t>*** с последующей газификацией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34 200,00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633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д. Маланьинская сельского поселения </w:t>
            </w:r>
            <w:proofErr w:type="gramStart"/>
            <w:r>
              <w:t>Дмитровское</w:t>
            </w:r>
            <w:proofErr w:type="gramEnd"/>
            <w:r>
              <w:t>*** с последующей газификацией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9,30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55 800,00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634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п. Тархановка городского поселения Шатура*** с последующей газификацией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5,50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33 000,00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635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д. Митинская - д. Филисово - д. Андреевские Выселки - д. Кобелево городского поселения Шатура***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7,00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42 000,00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636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к д. Волосунино сельского поселения </w:t>
            </w:r>
            <w:proofErr w:type="gramStart"/>
            <w:r>
              <w:t>Дмитровское</w:t>
            </w:r>
            <w:proofErr w:type="gramEnd"/>
            <w:r>
              <w:t>*** с последующей газификацией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12,50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75 000,00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637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 д. Андреевские Выселки городского поселения Шатура***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21 000,00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638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Филисово городского поселения Шатура***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15,40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639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Кобелёво городского поселения Шатура***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 д. Воронинская и д. Гавриловская городского поселения Шатура***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15,40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 w:firstLine="0"/>
              <w:jc w:val="left"/>
            </w:pPr>
            <w:r>
              <w:t>Газификация д. Лемёшино городского поселения Мишеронский***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3,50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21 000,00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456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Городской округ Шаховская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233,43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952 844,89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Городково сельского поселения Раменское***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9,69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44 797,70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2008</w:t>
            </w:r>
          </w:p>
        </w:tc>
      </w:tr>
      <w:tr w:rsidR="00B1722F">
        <w:trPr>
          <w:trHeight w:val="8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Дубранивка сельского поселения Серединское***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31 753,30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2007-2008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Новоникольское сельского поселения Раменское***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50 115,54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2012-2013</w:t>
            </w:r>
          </w:p>
        </w:tc>
      </w:tr>
      <w:tr w:rsidR="00B1722F">
        <w:trPr>
          <w:trHeight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д. Муриково сельского поселения Степаньковское -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Середа</w:t>
            </w:r>
            <w:proofErr w:type="gramEnd"/>
            <w:r>
              <w:t xml:space="preserve"> - д. Филенино сельского поселения Серединское***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24,01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63 095,30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5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2005-2006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Дор сельского поселения Серединское***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11,69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35 118,80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2006-2007</w:t>
            </w:r>
          </w:p>
        </w:tc>
      </w:tr>
      <w:tr w:rsidR="00B1722F">
        <w:trPr>
          <w:trHeight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д. Муриково - д. Рябинки - д. Волочаново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8,58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51 066,15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2014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864"/>
        <w:gridCol w:w="1426"/>
        <w:gridCol w:w="1699"/>
        <w:gridCol w:w="1282"/>
        <w:gridCol w:w="1411"/>
      </w:tblGrid>
      <w:tr w:rsidR="00B1722F">
        <w:trPr>
          <w:trHeight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сельского поселения Степаньковское*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Газопровод к д. Воскресенское - с. Ивашково сельского поселения Раменское***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13,99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22 531,00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649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Газоснабжение жилых домов д. Плоское сельского поселения Раменское***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15 977,24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2013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Середа</w:t>
            </w:r>
            <w:proofErr w:type="gramEnd"/>
            <w:r>
              <w:t xml:space="preserve"> сельского поселения Серединское (I очередь объекта)***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8 520,40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Середа</w:t>
            </w:r>
            <w:proofErr w:type="gramEnd"/>
            <w:r>
              <w:t xml:space="preserve"> сельского поселения Серединское (II очередь объекта)***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11,36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24 190,10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Дор сельского поселения Серединское***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17 500,00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2018-2019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Новоникольское сельского поселения Раменское***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13 252,52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Волочаново сельского поселения Степаньковское*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14,80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Лобаново - д. Павловское городского поселения Шаховская***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10 833,60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Аксаково сельского поселения Раменское***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5 859,95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Воскресенское сельского поселения Раменское***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4,29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29 234,09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2015-2016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Газификация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Белая</w:t>
            </w:r>
            <w:proofErr w:type="gramEnd"/>
            <w:r>
              <w:t xml:space="preserve"> Колпь сельского поселения Раменское***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19 840,60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659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Холмец сельского поселения Серединское***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8 970,55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2014-2015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Коросткино и д. Новомихайловское сельского поселения Раменское***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28 288,05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Малое Крутое сельского поселения Серединское***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47 500,00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2021-2022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Назарьево сельского поселения Степаньковское* * 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8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Дулепово сельского поселения Раменское***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5,36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23 200,00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Дмитровка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и д. Орешки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Раменское***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21 000,00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Рябинки сельского поселения Степаньковское***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12 000,00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112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 высокого давления к д. Бурцево сельского поселения Степаньковское с последующей газификацией***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869"/>
        <w:gridCol w:w="1421"/>
        <w:gridCol w:w="1704"/>
        <w:gridCol w:w="1282"/>
        <w:gridCol w:w="1411"/>
      </w:tblGrid>
      <w:tr w:rsidR="00B1722F">
        <w:trPr>
          <w:trHeight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</w:t>
            </w:r>
            <w:proofErr w:type="gramStart"/>
            <w:r>
              <w:t>к</w:t>
            </w:r>
            <w:proofErr w:type="gramEnd"/>
            <w:r>
              <w:t xml:space="preserve"> с. Никольское сельского поселения Серединское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9,20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55 200,00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Газопровод высокого давления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Середа</w:t>
            </w:r>
            <w:proofErr w:type="gramEnd"/>
            <w:r>
              <w:t xml:space="preserve"> - д. Житонино - д. Большое Сытьково сельского поселения Серединское***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10,50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63 000,00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669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Подсухино сельского поселения Серединское с последующей газификацией***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2022-2023</w:t>
            </w:r>
          </w:p>
        </w:tc>
      </w:tr>
      <w:tr w:rsidR="00B1722F">
        <w:trPr>
          <w:trHeight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д. Якшино сельского поселения Степаньковское с последующей газификацией 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7,00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42 000,00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2024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Газификация д. Житонино сельского поселения Серединское* * 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13 200,00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Большое Сытьково сельского поселения Серединское***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21 000,00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4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Газификация д. Гордино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11 000,00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2025</w:t>
            </w:r>
          </w:p>
        </w:tc>
      </w:tr>
      <w:tr w:rsidR="00B1722F">
        <w:trPr>
          <w:trHeight w:val="451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Городской округ Щёлково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33,69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270 656,49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п. Литвиново сельского поселения Трубинское - д. Каблуково - д. Воря-Богородское - д. Вторая Алексеевка сельского поселения Огудневское***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8,36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40 184,10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2005-2009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2007-2010</w:t>
            </w:r>
          </w:p>
        </w:tc>
      </w:tr>
      <w:tr w:rsidR="00B1722F">
        <w:trPr>
          <w:trHeight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д. Ерёмино городского поселения Фряново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61 569,47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2006-2014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2012-2014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д. Мосальское - д. Костыши городского поселения Фряново***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2007-2019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Газопровод-связка д. Митянино городского поселения Свердловский - г. Лосин</w:t>
            </w:r>
            <w:proofErr w:type="gramStart"/>
            <w:r>
              <w:t>о-</w:t>
            </w:r>
            <w:proofErr w:type="gramEnd"/>
            <w:r>
              <w:t xml:space="preserve"> Петровский***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0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2005</w:t>
            </w:r>
          </w:p>
        </w:tc>
      </w:tr>
      <w:tr w:rsidR="00B1722F">
        <w:trPr>
          <w:trHeight w:val="8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к котельной школ</w:t>
            </w:r>
            <w:proofErr w:type="gramStart"/>
            <w:r>
              <w:t>ы-</w:t>
            </w:r>
            <w:proofErr w:type="gramEnd"/>
            <w:r>
              <w:t xml:space="preserve"> интерната в д. Алмазово сельского поселения Медвежье-Озёрское***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1,66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12 900,12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2011-2015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679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Газификация п. </w:t>
            </w:r>
            <w:proofErr w:type="gramStart"/>
            <w:r>
              <w:t>Клюквенный</w:t>
            </w:r>
            <w:proofErr w:type="gramEnd"/>
            <w:r>
              <w:t xml:space="preserve"> сельского поселения Огудневское***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3,80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680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Газификация д. Ерёмино городского поселения Фряново***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461"/>
          <w:jc w:val="center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900" w:firstLine="0"/>
              <w:jc w:val="left"/>
            </w:pPr>
            <w: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4 355,21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20 592 235,71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</w:pPr>
    </w:p>
    <w:p w:rsidR="00B1722F" w:rsidRDefault="008B43E5">
      <w:pPr>
        <w:pStyle w:val="910"/>
        <w:shd w:val="clear" w:color="auto" w:fill="auto"/>
        <w:spacing w:after="56"/>
        <w:ind w:left="20" w:right="20"/>
      </w:pPr>
      <w:r>
        <w:t>* Мероприятие по созданию условий для обеспечения развития газоснабжения земельных участков под размещение двух инвестиционных проектов на территории Московской области, для которых созданы условия для обеспечения развития газоснабжения в соответствии с Государственной программой Московской области «Энергоэффективность и развитие энергетики».</w:t>
      </w:r>
    </w:p>
    <w:p w:rsidR="00B1722F" w:rsidRDefault="008B43E5">
      <w:pPr>
        <w:pStyle w:val="910"/>
        <w:shd w:val="clear" w:color="auto" w:fill="auto"/>
        <w:spacing w:after="64" w:line="211" w:lineRule="exact"/>
        <w:ind w:left="20" w:right="20"/>
      </w:pPr>
      <w:r>
        <w:lastRenderedPageBreak/>
        <w:t xml:space="preserve">** Отсутствует (не введен в эксплуатацию) газопровод-источник, предполагаемый к строительству ПАО «Газпром» в рамках </w:t>
      </w:r>
      <w:proofErr w:type="gramStart"/>
      <w:r>
        <w:t>Плана-графика синхронизации выполнения программ газификации регионов Российской</w:t>
      </w:r>
      <w:proofErr w:type="gramEnd"/>
      <w:r>
        <w:t xml:space="preserve"> Федерации (Московская область).</w:t>
      </w:r>
    </w:p>
    <w:p w:rsidR="00B1722F" w:rsidRDefault="008B43E5">
      <w:pPr>
        <w:pStyle w:val="910"/>
        <w:shd w:val="clear" w:color="auto" w:fill="auto"/>
        <w:spacing w:after="52"/>
        <w:ind w:left="20" w:right="20"/>
      </w:pPr>
      <w:r>
        <w:t>*** В соответствии с постановлением Губернатора Московской области от 28.09.2010 № 123-ПГ «Об Учетных данных административно-территориальных и территориальных единиц Московской области» в городском округе упразднены сельские и городские поселения.</w:t>
      </w:r>
    </w:p>
    <w:p w:rsidR="00B1722F" w:rsidRDefault="008B43E5">
      <w:pPr>
        <w:pStyle w:val="910"/>
        <w:shd w:val="clear" w:color="auto" w:fill="auto"/>
        <w:spacing w:after="0" w:line="216" w:lineRule="exact"/>
        <w:ind w:left="20" w:right="20"/>
        <w:sectPr w:rsidR="00B1722F">
          <w:headerReference w:type="default" r:id="rId11"/>
          <w:pgSz w:w="11905" w:h="16837"/>
          <w:pgMar w:top="1089" w:right="347" w:bottom="1127" w:left="926" w:header="0" w:footer="3" w:gutter="0"/>
          <w:pgNumType w:start="1"/>
          <w:cols w:space="720"/>
          <w:noEndnote/>
          <w:docGrid w:linePitch="360"/>
        </w:sectPr>
      </w:pPr>
      <w:r>
        <w:t>**** В соответствии с Законом Московской области № 172/2019-03 «Об организации местного самоуправления на территории Ленинского муниципального района».</w:t>
      </w:r>
    </w:p>
    <w:p w:rsidR="00B1722F" w:rsidRDefault="008B43E5">
      <w:pPr>
        <w:pStyle w:val="24"/>
        <w:shd w:val="clear" w:color="auto" w:fill="auto"/>
        <w:spacing w:before="0" w:after="176" w:line="322" w:lineRule="exact"/>
        <w:ind w:left="260" w:firstLine="0"/>
        <w:jc w:val="center"/>
      </w:pPr>
      <w:r>
        <w:lastRenderedPageBreak/>
        <w:t>Раздел 2. Перечень мероприятий по газификации улиц и микрорайонов в газифицированных городах и сельских населенных пунктах Московской области на период до 2025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595"/>
        <w:gridCol w:w="1699"/>
        <w:gridCol w:w="1550"/>
        <w:gridCol w:w="1238"/>
        <w:gridCol w:w="1306"/>
      </w:tblGrid>
      <w:tr w:rsidR="00B1722F">
        <w:trPr>
          <w:trHeight w:val="83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Наименование объекта Программы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20" w:firstLine="0"/>
              <w:jc w:val="left"/>
            </w:pPr>
            <w:r>
              <w:t>Основные технические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20" w:firstLine="400"/>
              <w:jc w:val="left"/>
            </w:pPr>
            <w:r>
              <w:t>характе</w:t>
            </w:r>
            <w:r>
              <w:softHyphen/>
              <w:t>ристики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Ориенти</w:t>
            </w:r>
            <w:r>
              <w:softHyphen/>
              <w:t>ровочная стоимость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работ (тыс. руб.)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Срок исполнения (год)</w:t>
            </w:r>
          </w:p>
        </w:tc>
      </w:tr>
      <w:tr w:rsidR="00B1722F">
        <w:trPr>
          <w:trHeight w:val="725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ПИР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СМР</w:t>
            </w:r>
          </w:p>
        </w:tc>
      </w:tr>
      <w:tr w:rsidR="00B1722F">
        <w:trPr>
          <w:trHeight w:val="3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6</w:t>
            </w:r>
          </w:p>
        </w:tc>
      </w:tr>
      <w:tr w:rsidR="00B1722F">
        <w:trPr>
          <w:trHeight w:val="456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Городской округ Балашиха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2,80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17 400,00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негазифицированной части д. Павлино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2,80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17 400,00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2020-2021</w:t>
            </w:r>
          </w:p>
        </w:tc>
      </w:tr>
      <w:tr w:rsidR="00B1722F">
        <w:trPr>
          <w:trHeight w:val="451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Волоколамский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19,00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90 500,00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негазифицированной части д. Ботово сельского поселения Кашинское*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3,50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17 500,00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2020</w:t>
            </w:r>
          </w:p>
        </w:tc>
      </w:tr>
      <w:tr w:rsidR="00B1722F">
        <w:trPr>
          <w:trHeight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 xml:space="preserve">негазифицированной части д. Судниково сельского поселения </w:t>
            </w:r>
            <w:proofErr w:type="gramStart"/>
            <w:r>
              <w:t>Спасское</w:t>
            </w:r>
            <w:proofErr w:type="gramEnd"/>
            <w:r>
              <w:t>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7,50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37 500,00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2020</w:t>
            </w:r>
          </w:p>
        </w:tc>
      </w:tr>
      <w:tr w:rsidR="00B1722F">
        <w:trPr>
          <w:trHeight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негазифицированной части д. Стеблево сельского поселения Кашинское*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3,50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17 500,00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2020-2021</w:t>
            </w:r>
          </w:p>
        </w:tc>
      </w:tr>
      <w:tr w:rsidR="00B1722F">
        <w:trPr>
          <w:trHeight w:val="8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негазифицированной части г. Волоколамск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4,50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18 000,00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2024</w:t>
            </w:r>
          </w:p>
        </w:tc>
      </w:tr>
      <w:tr w:rsidR="00B1722F">
        <w:trPr>
          <w:trHeight w:val="451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Городской округ Воскресенск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49,72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215 796,41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proofErr w:type="gramStart"/>
            <w:r>
              <w:t>Газификация улиц в с. Конобеево сельского поселения Ашитковское*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23,74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77 465,11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2017-2018</w:t>
            </w:r>
          </w:p>
        </w:tc>
      </w:tr>
      <w:tr w:rsidR="00B1722F">
        <w:trPr>
          <w:trHeight w:val="19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Газификация улиц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в р. п. им. Цюрупы улицы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Левычинская, Дачная,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Малинная, Юбилейная, Красная,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Новый Микрорайон </w:t>
            </w:r>
            <w:proofErr w:type="gramStart"/>
            <w:r>
              <w:t>городского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им. Цюрупы*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14,98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96 031,30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2016-2017</w:t>
            </w:r>
          </w:p>
        </w:tc>
      </w:tr>
      <w:tr w:rsidR="00B1722F">
        <w:trPr>
          <w:trHeight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негазифицированной части д. Чемодурово городского поселения Воскресенск*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11,00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42 300,00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2021-2022</w:t>
            </w:r>
          </w:p>
        </w:tc>
      </w:tr>
      <w:tr w:rsidR="00B1722F">
        <w:trPr>
          <w:trHeight w:val="451"/>
          <w:jc w:val="center"/>
        </w:trPr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Дмитровский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3,50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17 500,00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Газификация ул. Московская, ул.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400"/>
              <w:jc w:val="left"/>
            </w:pPr>
            <w:r>
              <w:t>3,50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17 500,00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2013-2019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</w:tr>
    </w:tbl>
    <w:p w:rsidR="00B1722F" w:rsidRDefault="00B1722F">
      <w:pPr>
        <w:rPr>
          <w:sz w:val="2"/>
          <w:szCs w:val="2"/>
        </w:rPr>
        <w:sectPr w:rsidR="00B1722F">
          <w:type w:val="continuous"/>
          <w:pgSz w:w="11905" w:h="16837"/>
          <w:pgMar w:top="1187" w:right="624" w:bottom="1125" w:left="104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05"/>
        <w:gridCol w:w="1704"/>
        <w:gridCol w:w="1541"/>
        <w:gridCol w:w="1238"/>
        <w:gridCol w:w="1306"/>
      </w:tblGrid>
      <w:tr w:rsidR="00B1722F">
        <w:trPr>
          <w:trHeight w:val="14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Московский тупик, Московское шоссе,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1-й и 2-й Московские переулки в р. п. Деденево городского поселения Деденево*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Городской округ Истра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2,60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17 000,00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д. Рычково сельского поселения Ермолинское*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2,60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17 000,00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2019-2020</w:t>
            </w:r>
          </w:p>
        </w:tc>
      </w:tr>
      <w:tr w:rsidR="00B1722F">
        <w:trPr>
          <w:trHeight w:val="451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Городской округ Кашира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5,50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22 000,00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>
              <w:t>Газификация улиц в д. Топканово (улицы Клубная, Дачная, Школьная, Заречная, Магистральная)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5,50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22 000,00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2019</w:t>
            </w:r>
          </w:p>
        </w:tc>
      </w:tr>
      <w:tr w:rsidR="00B1722F">
        <w:trPr>
          <w:trHeight w:val="45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Городской округ Клин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3,30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13 200,00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негазифицированной части д. Решоткино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3,30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13 200,00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2023</w:t>
            </w:r>
          </w:p>
        </w:tc>
      </w:tr>
      <w:tr w:rsidR="00B1722F">
        <w:trPr>
          <w:trHeight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Строительство газопровода на ул. Окружная, Усагина, Радищева, Высоковская, Высоковский проезд в г. Высоковск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4,00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13 000,00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2020</w:t>
            </w:r>
          </w:p>
        </w:tc>
      </w:tr>
      <w:tr w:rsidR="00B1722F">
        <w:trPr>
          <w:trHeight w:val="451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Коломенский городской округ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16,30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64 800,00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негазифицированной части д. </w:t>
            </w:r>
            <w:proofErr w:type="gramStart"/>
            <w:r>
              <w:t>Семёновское</w:t>
            </w:r>
            <w:proofErr w:type="gramEnd"/>
            <w:r>
              <w:t xml:space="preserve"> сельского поселения Биорковское*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10,10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2019-2020</w:t>
            </w:r>
          </w:p>
        </w:tc>
      </w:tr>
      <w:tr w:rsidR="00B1722F">
        <w:trPr>
          <w:trHeight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 xml:space="preserve">негазифицированной части с. </w:t>
            </w:r>
            <w:proofErr w:type="gramStart"/>
            <w:r>
              <w:t>Нижнее</w:t>
            </w:r>
            <w:proofErr w:type="gramEnd"/>
            <w:r>
              <w:t xml:space="preserve"> Хорошово сельского поселения Хорошовское*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6,20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24 800,00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2019-2020</w:t>
            </w:r>
          </w:p>
        </w:tc>
      </w:tr>
      <w:tr w:rsidR="00B1722F">
        <w:trPr>
          <w:trHeight w:val="456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00" w:firstLine="0"/>
              <w:jc w:val="left"/>
            </w:pPr>
            <w:r>
              <w:t>Городской округ Луховицы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3,55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7 429,67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 ул. Садовая, ул. Мичурина, ул. Троицкая с. Дединово сельского поселения Дединовское*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3,55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7 429,67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2013</w:t>
            </w:r>
          </w:p>
        </w:tc>
      </w:tr>
      <w:tr w:rsidR="00B1722F">
        <w:trPr>
          <w:trHeight w:val="451"/>
          <w:jc w:val="center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Можайский городской округ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9,12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41 500,00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негазифицированной части д. Горетово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3,00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12 000,00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2022</w:t>
            </w:r>
          </w:p>
        </w:tc>
      </w:tr>
      <w:tr w:rsidR="00B1722F">
        <w:trPr>
          <w:trHeight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негазифицированных улиц в г. Можайск, I очередь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5 500,00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2020</w:t>
            </w:r>
          </w:p>
        </w:tc>
      </w:tr>
      <w:tr w:rsidR="00B1722F">
        <w:trPr>
          <w:trHeight w:val="8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негазифицированных улиц в г. Можайск, II очередь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24 000,00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2021-2022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610"/>
        <w:gridCol w:w="1699"/>
        <w:gridCol w:w="1546"/>
        <w:gridCol w:w="1238"/>
        <w:gridCol w:w="1310"/>
      </w:tblGrid>
      <w:tr w:rsidR="00B1722F">
        <w:trPr>
          <w:trHeight w:val="466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lastRenderedPageBreak/>
              <w:t>Городской округ Павловский Посад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Газификация улиц в д. Грибанино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2022</w:t>
            </w:r>
          </w:p>
        </w:tc>
      </w:tr>
      <w:tr w:rsidR="00B1722F">
        <w:trPr>
          <w:trHeight w:val="451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Раменский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33,04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124 504,04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>
              <w:t>Газификация ул. Школьная, Академика Иванова, Пионерская, Колхозная в с. Никоновское сельского поселения Никоновское*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19 603,91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22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 ул. Коттеджная п. Рылеево сельского поселения Ганусовское*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4 900,13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2015</w:t>
            </w:r>
          </w:p>
        </w:tc>
      </w:tr>
      <w:tr w:rsidR="00B1722F">
        <w:trPr>
          <w:trHeight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ул. Железнодорожной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с. Речицы сельского поселения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Гжельское*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2022-2023</w:t>
            </w:r>
          </w:p>
        </w:tc>
      </w:tr>
      <w:tr w:rsidR="00B1722F">
        <w:trPr>
          <w:trHeight w:val="11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 xml:space="preserve">Газификация ул. Новорязанской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Михайловская</w:t>
            </w:r>
            <w:proofErr w:type="gramEnd"/>
            <w:r>
              <w:t xml:space="preserve"> Слобода сельского поселения Чулковское*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8,50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34 000,00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2022-2023</w:t>
            </w:r>
          </w:p>
        </w:tc>
      </w:tr>
      <w:tr w:rsidR="00B1722F">
        <w:trPr>
          <w:trHeight w:val="112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негазифицированной части д. Власово сельского поселения Вялковское*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16 000,00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2022</w:t>
            </w:r>
          </w:p>
        </w:tc>
      </w:tr>
      <w:tr w:rsidR="00B1722F">
        <w:trPr>
          <w:trHeight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р.п. Ильинский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2024</w:t>
            </w:r>
          </w:p>
        </w:tc>
      </w:tr>
      <w:tr w:rsidR="00B1722F">
        <w:trPr>
          <w:trHeight w:val="451"/>
          <w:jc w:val="center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20" w:firstLine="0"/>
              <w:jc w:val="left"/>
            </w:pPr>
            <w:r>
              <w:t>Рузский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32,78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159 780,49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2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 улиц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 xml:space="preserve">в п. Дорохово </w:t>
            </w:r>
            <w:proofErr w:type="gramStart"/>
            <w:r>
              <w:t>сельского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поселения Дороховское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>
              <w:t>(1-й Рабочий переулок, Рабочий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переулок, Больничный переулок,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 xml:space="preserve">улицы 1-я </w:t>
            </w:r>
            <w:proofErr w:type="gramStart"/>
            <w:r>
              <w:t>Рабочая</w:t>
            </w:r>
            <w:proofErr w:type="gramEnd"/>
            <w:r>
              <w:t>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2-я Рабочая, 1-я Советская,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>
              <w:t>Невкипелого)*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3,41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И 352,24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2016</w:t>
            </w:r>
          </w:p>
        </w:tc>
      </w:tr>
      <w:tr w:rsidR="00B1722F">
        <w:trPr>
          <w:trHeight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 улиц Комсомольская, Пионерская, Некрасова, Кузовлево, 40 лет Октября в п. Дорохово сельского поселения Дороховское*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10,42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52 728,25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2015-2016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2017-2018</w:t>
            </w:r>
          </w:p>
        </w:tc>
      </w:tr>
      <w:tr w:rsidR="00B1722F">
        <w:trPr>
          <w:trHeight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с. Никольское сельского поселения Волковское*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7,45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44 700,00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2021-2022</w:t>
            </w:r>
          </w:p>
        </w:tc>
      </w:tr>
      <w:tr w:rsidR="00B1722F">
        <w:trPr>
          <w:trHeight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100" w:firstLine="0"/>
              <w:jc w:val="left"/>
            </w:pPr>
            <w:r>
              <w:t>негазифицированной части д. Орешки сельского поселения Колюбакинско е 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27 000,00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2019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614"/>
        <w:gridCol w:w="1704"/>
        <w:gridCol w:w="1541"/>
        <w:gridCol w:w="1238"/>
        <w:gridCol w:w="1310"/>
      </w:tblGrid>
      <w:tr w:rsidR="00B1722F">
        <w:trPr>
          <w:trHeight w:val="11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lastRenderedPageBreak/>
              <w:t>31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д. Старая Руза сельского поселения Старорузское*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4,80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24 000,00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2020-2021</w:t>
            </w:r>
          </w:p>
        </w:tc>
      </w:tr>
      <w:tr w:rsidR="00B1722F">
        <w:trPr>
          <w:trHeight w:val="45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Сергиево-Посадский городской округ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негазифицированных улиц в г. Сергиев Посад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10,00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2024</w:t>
            </w:r>
          </w:p>
        </w:tc>
      </w:tr>
      <w:tr w:rsidR="00B1722F">
        <w:trPr>
          <w:trHeight w:val="45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Городской округ Серебряные Пруды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16,21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74 600,00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негазифицированной части п. Дмитриевский сельского поселения </w:t>
            </w:r>
            <w:proofErr w:type="gramStart"/>
            <w:r>
              <w:t>Успенское</w:t>
            </w:r>
            <w:proofErr w:type="gramEnd"/>
            <w: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4,05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18 000,00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2019</w:t>
            </w:r>
          </w:p>
        </w:tc>
      </w:tr>
      <w:tr w:rsidR="00B1722F">
        <w:trPr>
          <w:trHeight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>
              <w:t>Газификация улиц Лесная, Школьная, Садовая, Южная в с. Мочилы сельского поселения Мочильское*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8,80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2020</w:t>
            </w:r>
          </w:p>
        </w:tc>
      </w:tr>
      <w:tr w:rsidR="00B1722F">
        <w:trPr>
          <w:trHeight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 ул. Петра Романова в р. п. Серебряные Пруды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0,64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4 600,00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2020-2021</w:t>
            </w:r>
          </w:p>
        </w:tc>
      </w:tr>
      <w:tr w:rsidR="00B1722F">
        <w:trPr>
          <w:trHeight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 xml:space="preserve">Газификация ул. </w:t>
            </w:r>
            <w:proofErr w:type="gramStart"/>
            <w:r>
              <w:t>Свободной</w:t>
            </w:r>
            <w:proofErr w:type="gramEnd"/>
            <w:r>
              <w:t xml:space="preserve"> в р. п. Серебряные Пруды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2,72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12 000,00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2020-2021</w:t>
            </w:r>
          </w:p>
        </w:tc>
      </w:tr>
      <w:tr w:rsidR="00B1722F">
        <w:trPr>
          <w:trHeight w:val="45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Городской округ Серпухов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негазифицированной части с. Липицы и д. Банино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2023</w:t>
            </w:r>
          </w:p>
        </w:tc>
      </w:tr>
      <w:tr w:rsidR="00B1722F">
        <w:trPr>
          <w:trHeight w:val="456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Городской округ Солнечногорск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д. Ложки и д. Есипово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2023-2024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2025</w:t>
            </w:r>
          </w:p>
        </w:tc>
      </w:tr>
      <w:tr w:rsidR="00B1722F">
        <w:trPr>
          <w:trHeight w:val="45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Городской округ Ступино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24 000,00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39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негазифицированной части д. Алфимово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24 000,00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2021-2022</w:t>
            </w:r>
          </w:p>
        </w:tc>
      </w:tr>
      <w:tr w:rsidR="00B1722F">
        <w:trPr>
          <w:trHeight w:val="45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Талдомский городской округ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1 603,87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proofErr w:type="gramStart"/>
            <w:r>
              <w:t>Газификация ул. Западная в с. Новоникольское сельского поселения Гуслевское*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1 603,87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2014</w:t>
            </w:r>
          </w:p>
        </w:tc>
      </w:tr>
      <w:tr w:rsidR="00B1722F">
        <w:trPr>
          <w:trHeight w:val="451"/>
          <w:jc w:val="center"/>
        </w:trPr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20" w:firstLine="0"/>
              <w:jc w:val="left"/>
            </w:pPr>
            <w:r>
              <w:t>Городской округ Чехов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58,40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225 000,00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с. Шарапово сельского поселения Стремиловское*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22,00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60 000,00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2020</w:t>
            </w:r>
          </w:p>
        </w:tc>
      </w:tr>
      <w:tr w:rsidR="00B1722F">
        <w:trPr>
          <w:trHeight w:val="11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д. Шарапово сельского поселения Любучанское 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13,40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73 000,00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2019-2020</w:t>
            </w:r>
          </w:p>
        </w:tc>
      </w:tr>
      <w:tr w:rsidR="00B1722F">
        <w:trPr>
          <w:trHeight w:val="4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Газификация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7,00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28 000,00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2022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610"/>
        <w:gridCol w:w="1704"/>
        <w:gridCol w:w="1541"/>
        <w:gridCol w:w="1248"/>
        <w:gridCol w:w="1301"/>
      </w:tblGrid>
      <w:tr w:rsidR="00B1722F">
        <w:trPr>
          <w:trHeight w:val="5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негазифицированной части д. Манушкино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негазифицированной части д. Чепелево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24 000,00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2023</w:t>
            </w:r>
          </w:p>
        </w:tc>
      </w:tr>
      <w:tr w:rsidR="00B1722F">
        <w:trPr>
          <w:trHeight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д. Хлевино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20 000,00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2022-2023</w:t>
            </w:r>
          </w:p>
        </w:tc>
      </w:tr>
      <w:tr w:rsidR="00B1722F">
        <w:trPr>
          <w:trHeight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00" w:firstLine="0"/>
              <w:jc w:val="left"/>
            </w:pPr>
            <w:r>
              <w:t>негазифицированной части д. Ходаево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20 000,00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2022-2023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2024</w:t>
            </w:r>
          </w:p>
        </w:tc>
      </w:tr>
      <w:tr w:rsidR="00B1722F">
        <w:trPr>
          <w:trHeight w:val="451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</w:pPr>
            <w:r>
              <w:t>Городской округ Шатура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34,51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146 185,47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р. п. Мишеронский городского поселения Мишеронский (II и III очереди)</w:t>
            </w:r>
            <w:r>
              <w:footnoteReference w:id="1"/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18,81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78 861,85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2014-2016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2016-2017</w:t>
            </w:r>
          </w:p>
        </w:tc>
      </w:tr>
      <w:tr w:rsidR="00B1722F">
        <w:trPr>
          <w:trHeight w:val="11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п. Туголесский Бор сельского поселения Кривандинское*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4,20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16 800,00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2021-2022</w:t>
            </w:r>
          </w:p>
        </w:tc>
      </w:tr>
      <w:tr w:rsidR="00B1722F">
        <w:trPr>
          <w:trHeight w:val="16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 улиц Лесная, Папанина, Пионерская, Кренкеля, Ширшова, Федорова и Шмидт с. Кривандино сельского поселения Кривандинское*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4,00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16 000,00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2021-2022</w:t>
            </w:r>
          </w:p>
        </w:tc>
      </w:tr>
      <w:tr w:rsidR="00B1722F">
        <w:trPr>
          <w:trHeight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Газификация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негазифицированной части ул. Большевик в г. Шатуре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7,50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34 523,62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2020</w:t>
            </w:r>
          </w:p>
        </w:tc>
      </w:tr>
      <w:tr w:rsidR="00B1722F">
        <w:trPr>
          <w:trHeight w:val="461"/>
          <w:jc w:val="center"/>
        </w:trPr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  <w:jc w:val="left"/>
            </w:pPr>
            <w: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325,15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jc w:val="left"/>
            </w:pPr>
            <w:r>
              <w:t>1 375 799,95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  <w:sectPr w:rsidR="00B1722F">
          <w:type w:val="continuous"/>
          <w:pgSz w:w="11905" w:h="16837"/>
          <w:pgMar w:top="1075" w:right="879" w:bottom="1154" w:left="1028" w:header="0" w:footer="3" w:gutter="0"/>
          <w:cols w:space="720"/>
          <w:noEndnote/>
          <w:docGrid w:linePitch="360"/>
        </w:sectPr>
      </w:pPr>
    </w:p>
    <w:p w:rsidR="00B1722F" w:rsidRDefault="008B43E5">
      <w:pPr>
        <w:pStyle w:val="40"/>
        <w:keepNext/>
        <w:keepLines/>
        <w:shd w:val="clear" w:color="auto" w:fill="auto"/>
        <w:spacing w:after="0"/>
        <w:ind w:left="100"/>
        <w:jc w:val="center"/>
      </w:pPr>
      <w:bookmarkStart w:id="6" w:name="bookmark5"/>
      <w:r>
        <w:lastRenderedPageBreak/>
        <w:t xml:space="preserve">Раздел 3. Перечень мероприятий по строительству газопроводов-связок и ГРС в целях </w:t>
      </w:r>
      <w:proofErr w:type="gramStart"/>
      <w:r>
        <w:t>обеспечения возможности технологического присоединения объектов капитального строительства</w:t>
      </w:r>
      <w:bookmarkEnd w:id="6"/>
      <w:proofErr w:type="gramEnd"/>
    </w:p>
    <w:p w:rsidR="00B1722F" w:rsidRDefault="008B43E5">
      <w:pPr>
        <w:pStyle w:val="40"/>
        <w:keepNext/>
        <w:keepLines/>
        <w:shd w:val="clear" w:color="auto" w:fill="auto"/>
        <w:spacing w:after="116"/>
        <w:ind w:left="100"/>
        <w:jc w:val="center"/>
      </w:pPr>
      <w:bookmarkStart w:id="7" w:name="bookmark6"/>
      <w:r>
        <w:t>на период до 2025 года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442"/>
        <w:gridCol w:w="1694"/>
        <w:gridCol w:w="1714"/>
        <w:gridCol w:w="1272"/>
        <w:gridCol w:w="1411"/>
      </w:tblGrid>
      <w:tr w:rsidR="00B1722F">
        <w:trPr>
          <w:trHeight w:val="82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220" w:firstLine="0"/>
              <w:jc w:val="left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Наименование объекта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40" w:firstLine="0"/>
            </w:pPr>
            <w:r>
              <w:t>Основные технические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40" w:firstLine="0"/>
            </w:pPr>
            <w:r>
              <w:t>характе</w:t>
            </w:r>
            <w:r>
              <w:softHyphen/>
              <w:t>ристики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Ориенти</w:t>
            </w:r>
            <w:r>
              <w:softHyphen/>
              <w:t>ровочная стоимость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работ (тыс. руб.)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Срок исполнения (год)</w:t>
            </w:r>
          </w:p>
        </w:tc>
      </w:tr>
      <w:tr w:rsidR="00B1722F">
        <w:trPr>
          <w:trHeight w:val="1147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ПИР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СМР</w:t>
            </w:r>
          </w:p>
        </w:tc>
      </w:tr>
      <w:tr w:rsidR="00B1722F">
        <w:trPr>
          <w:trHeight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</w:t>
            </w:r>
          </w:p>
        </w:tc>
      </w:tr>
      <w:tr w:rsidR="00B1722F">
        <w:trPr>
          <w:trHeight w:val="456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Городской округ Балашиха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9,51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58 867,16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Газопровод-связка мкр-н Никольск</w:t>
            </w:r>
            <w:proofErr w:type="gramStart"/>
            <w:r>
              <w:t>о-</w:t>
            </w:r>
            <w:proofErr w:type="gramEnd"/>
            <w:r>
              <w:t xml:space="preserve"> Архангельский г. Балашихи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2 952,06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д. Федурново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1 915,10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ГРС «Чёрное» - мкр-н Северный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9,00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2021</w:t>
            </w:r>
          </w:p>
        </w:tc>
      </w:tr>
      <w:tr w:rsidR="00B1722F">
        <w:trPr>
          <w:trHeight w:val="456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Богородский городской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17,19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86 097,72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г. Электроугли (д. Исаково)*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3,18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9 273,48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</w:t>
            </w:r>
            <w:proofErr w:type="gramStart"/>
            <w:r>
              <w:t>а-</w:t>
            </w:r>
            <w:proofErr w:type="gramEnd"/>
            <w:r>
              <w:t xml:space="preserve"> связки по ул. Радио в г. Ногинске 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3 426,36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22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</w:t>
            </w:r>
            <w:proofErr w:type="gramStart"/>
            <w:r>
              <w:t>а-</w:t>
            </w:r>
            <w:proofErr w:type="gramEnd"/>
            <w:r>
              <w:t xml:space="preserve"> связки по ул. Луговая - ул. Плеханова, ул. Луговая - ул. Полевая, закольцовка газопровода по ул. Полевая в п. Вишняковские Дачи г. Электроугли*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12 129,50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газопроводов по ул. Школьная и ул. Кузнецкая в д. Вишняково городского поселения Электроугли*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10 638,40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2020-2021</w:t>
            </w:r>
          </w:p>
        </w:tc>
      </w:tr>
      <w:tr w:rsidR="00B1722F">
        <w:trPr>
          <w:trHeight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газопровода по ул. 1 -я Центральная до ул. Заречная и закольцовка газопроводов от ул. Заречная, ул. Просторная в д. Исаково городского поселения Электроугли*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0,70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3 229,98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газопровода в д. Клюшниково городского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9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</w:tbl>
    <w:p w:rsidR="00B1722F" w:rsidRDefault="00B1722F">
      <w:pPr>
        <w:rPr>
          <w:sz w:val="2"/>
          <w:szCs w:val="2"/>
        </w:rPr>
        <w:sectPr w:rsidR="00B1722F">
          <w:type w:val="continuous"/>
          <w:pgSz w:w="11905" w:h="16837"/>
          <w:pgMar w:top="1182" w:right="484" w:bottom="1278" w:left="1022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37"/>
        <w:gridCol w:w="1699"/>
        <w:gridCol w:w="1709"/>
        <w:gridCol w:w="1277"/>
        <w:gridCol w:w="1406"/>
      </w:tblGrid>
      <w:tr w:rsidR="00B1722F">
        <w:trPr>
          <w:trHeight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поселения Ногинск*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газопровода по улицам 1-я Прудовая, 1-я Дементьевская, Дружная, Колодезная, Фрунзе в г. Ногинске 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1,80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12 200,00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высокого давления к мкр. «Лесная поляна» в р. п. им. Воровского городского поселения им. Воровского*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4,50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27 000,00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газопровода по ул. </w:t>
            </w:r>
            <w:proofErr w:type="gramStart"/>
            <w:r>
              <w:t>Центральная</w:t>
            </w:r>
            <w:proofErr w:type="gramEnd"/>
            <w:r>
              <w:t xml:space="preserve"> в д. Марьино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4 100,00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2021-2022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446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Дмитровский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3,29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18 888,87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д. Татищево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2 828,60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высокого давления д. Капорки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0,63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2 662,88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Закольцовка и прокладка газопровода по ул. Гоголя, ул. Осипенко в г. Дмитрове*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0,67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6 300,00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11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Прокладка газопровода с закольцовкой по ул. Новая, поселка совхоза «Буденновец» сельского поселения Якотское*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1,43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7 097,39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451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Городской округ Домодедово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1,60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5 473,04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от ул. Горная до ул. Мичурина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в г. Домодедово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1 766,16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Строительство газопровода от базы отдыха «Нефтяник» до ул. Сосновая </w:t>
            </w:r>
            <w:proofErr w:type="gramStart"/>
            <w:r>
              <w:t>в</w:t>
            </w:r>
            <w:proofErr w:type="gramEnd"/>
            <w:r>
              <w:t xml:space="preserve"> с. Битягово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1,30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3 706,88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451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</w:pPr>
            <w:r>
              <w:t>Городской округ Дубна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1,39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7 084,26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 высокого давления ТИЗ «Ла Кросс» г. Дубна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1,39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7 084,26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  <w:tr w:rsidR="00B1722F">
        <w:trPr>
          <w:trHeight w:val="451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0" w:firstLine="0"/>
              <w:jc w:val="left"/>
            </w:pPr>
            <w:r>
              <w:t>Городской округ Истра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5,28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51 623,40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 ул. Пушечная Гора, ул. Володарского г. Истра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3 564,74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13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ул. Западная,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ул. Железнодорожная,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ул. Калинина, ул. Суворова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п. Снегири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1,97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11 358,66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1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Газопровод-связка от ул. Лесная до ул. Октябрьская в с. Павловская Слобода сельского поселения Павло-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0,24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437"/>
        <w:gridCol w:w="1694"/>
        <w:gridCol w:w="1709"/>
        <w:gridCol w:w="1272"/>
        <w:gridCol w:w="1416"/>
      </w:tblGrid>
      <w:tr w:rsidR="00B1722F">
        <w:trPr>
          <w:trHeight w:val="2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Слободское*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Закольцовка тупиковых точек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на ул. Загородная,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ул. </w:t>
            </w:r>
            <w:proofErr w:type="gramStart"/>
            <w:r>
              <w:t>Западная</w:t>
            </w:r>
            <w:proofErr w:type="gramEnd"/>
            <w:r>
              <w:t xml:space="preserve"> в г. Дедовске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0,79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9 200,00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Закольцовка тупиковых точек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на ул. Московская и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ул. </w:t>
            </w:r>
            <w:proofErr w:type="gramStart"/>
            <w:r>
              <w:t>Полевая</w:t>
            </w:r>
            <w:proofErr w:type="gramEnd"/>
            <w:r>
              <w:t xml:space="preserve"> в д. п. Снегири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0,61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5 200,00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Параллельная прокладка газопровода в д. Красновидово сельского поселения </w:t>
            </w:r>
            <w:proofErr w:type="gramStart"/>
            <w:r>
              <w:t>Ивановское</w:t>
            </w:r>
            <w:proofErr w:type="gramEnd"/>
            <w:r>
              <w:t>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1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участка газопровода между д. Ермолино и д. Сокольники сельского поселения Ермолинское*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7 300,00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45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Городской округ Кашира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24 300,00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газопровода по ул. </w:t>
            </w:r>
            <w:proofErr w:type="gramStart"/>
            <w:r>
              <w:t>Локомотивная</w:t>
            </w:r>
            <w:proofErr w:type="gramEnd"/>
            <w:r>
              <w:t>, ул. Солнечная в г. Кашире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2021</w:t>
            </w:r>
          </w:p>
        </w:tc>
      </w:tr>
      <w:tr w:rsidR="00B1722F">
        <w:trPr>
          <w:trHeight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Строительство газопровода по ул. </w:t>
            </w:r>
            <w:proofErr w:type="gramStart"/>
            <w:r>
              <w:t>Центральная</w:t>
            </w:r>
            <w:proofErr w:type="gramEnd"/>
            <w:r>
              <w:t xml:space="preserve"> д. Аладьино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13 800,00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2021</w:t>
            </w:r>
          </w:p>
        </w:tc>
      </w:tr>
      <w:tr w:rsidR="00B1722F">
        <w:trPr>
          <w:trHeight w:val="45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Городской округ Красногорск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10,43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396 569,26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Газопровод-связка д. Гольево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6 569,26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45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30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ГРС «Архангельское-2» с магистральным газопроводом-отводом </w:t>
            </w:r>
            <w:proofErr w:type="gramStart"/>
            <w:r>
              <w:t>Р</w:t>
            </w:r>
            <w:proofErr w:type="gramEnd"/>
            <w:r>
              <w:t xml:space="preserve"> = 5,5МПа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234 000,00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2020-2025</w:t>
            </w:r>
          </w:p>
        </w:tc>
      </w:tr>
      <w:tr w:rsidR="00B1722F">
        <w:trPr>
          <w:trHeight w:val="94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выходных сетей от ГРС «Архангельское-2»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2,34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122 000,00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Переукладка действующего магистрального газопровод</w:t>
            </w:r>
            <w:proofErr w:type="gramStart"/>
            <w:r>
              <w:t>а-</w:t>
            </w:r>
            <w:proofErr w:type="gramEnd"/>
            <w:r>
              <w:t xml:space="preserve"> отвода и кабеля технологической связи к ГРС «Архангельское»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2020-2025</w:t>
            </w:r>
          </w:p>
        </w:tc>
      </w:tr>
      <w:tr w:rsidR="00B1722F">
        <w:trPr>
          <w:trHeight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</w:t>
            </w:r>
            <w:proofErr w:type="gramStart"/>
            <w:r>
              <w:t>а-</w:t>
            </w:r>
            <w:proofErr w:type="gramEnd"/>
            <w:r>
              <w:t xml:space="preserve"> связки высокого давления с. Дмитровское - п. Мечниково сельского поселения Ильинское* (ГРС «Снегири» - ГРС «Архангельское»)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Закольцовка тупиковых точек на ул. Победы в р. п. Нахабино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0,69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45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Лешшскии городской округ***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16 307,56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Газопровод-связка с. Беседы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9 582,14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газопроводов до д. № 131 по ул. </w:t>
            </w:r>
            <w:proofErr w:type="gramStart"/>
            <w:r>
              <w:t>Советской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6 725,42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37"/>
        <w:gridCol w:w="1699"/>
        <w:gridCol w:w="1709"/>
        <w:gridCol w:w="1277"/>
        <w:gridCol w:w="1411"/>
      </w:tblGrid>
      <w:tr w:rsidR="00B1722F">
        <w:trPr>
          <w:trHeight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в д. Мамоново сельского поселения Развилковское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Можайский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3,62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12 921,67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Строительство газопровод</w:t>
            </w:r>
            <w:proofErr w:type="gramStart"/>
            <w:r>
              <w:t>а-</w:t>
            </w:r>
            <w:proofErr w:type="gramEnd"/>
            <w:r>
              <w:t xml:space="preserve"> связки ул. Москворецкая - ул. Берестова в г. Можайске 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2 032,83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2018-2019</w:t>
            </w:r>
          </w:p>
        </w:tc>
      </w:tr>
      <w:tr w:rsidR="00B1722F">
        <w:trPr>
          <w:trHeight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газопровода и закольцовка по ул. Дениса Давыдова, ул. Тучкова, ул. Уварова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в мкр-не Кукаринское Поле г. Можайска 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2,37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6 000,00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2018-2019</w:t>
            </w:r>
          </w:p>
        </w:tc>
      </w:tr>
      <w:tr w:rsidR="00B1722F">
        <w:trPr>
          <w:trHeight w:val="11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Прокладка газопровода по ул. Правды в д. Красный Балтиец городского поселения Можайск*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4 888,84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456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Городской округ Мытищи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782,05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proofErr w:type="gramStart"/>
            <w:r>
              <w:t>Газопровод-связка д. Беляниново, ул. Луговая - ул. Вишневая, ул. Цветочная в г. Мытищи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782,05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456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Наро-Фоминский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1,48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9 136,13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Газопровод-связка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Дороховское шоссе -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ул. Красная Слобода г. Верея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973,04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2016</w:t>
            </w:r>
          </w:p>
        </w:tc>
      </w:tr>
      <w:tr w:rsidR="00B1722F">
        <w:trPr>
          <w:trHeight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both"/>
            </w:pPr>
            <w:r>
              <w:t>Газопровод-связка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</w:pPr>
            <w:r>
              <w:t>ул. Солнечная д. Селятино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0,42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1 663,09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11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газопроводов на улицах 3-й, 4-й, 5-й, 6-й Строительный проезд в г. Наро-Фоминске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0,80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6 500,00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456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Одинцовский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11,09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115 196,35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Газопровод высокого давления ДСК «Сельскохозяйственный», ул.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3 962,20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45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 xml:space="preserve">Строительство газопровода </w:t>
            </w:r>
            <w:proofErr w:type="gramStart"/>
            <w:r>
              <w:t>в</w:t>
            </w:r>
            <w:proofErr w:type="gramEnd"/>
            <w:r>
              <w:t xml:space="preserve"> с. Дубки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8 766,86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с. Перхушково п. Николино Поле сельского поселения Жаворонковское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3 760,00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47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д. Шульгино сельского поселения Барвихинское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1,12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11 177,69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48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Газопровод-связка на ул. </w:t>
            </w:r>
            <w:proofErr w:type="gramStart"/>
            <w:r>
              <w:t>Верхнее-Отрадное</w:t>
            </w:r>
            <w:proofErr w:type="gramEnd"/>
            <w:r>
              <w:t xml:space="preserve"> в г. Одинцово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4 000,00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09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2021</w:t>
            </w:r>
          </w:p>
        </w:tc>
      </w:tr>
      <w:tr w:rsidR="00B1722F">
        <w:trPr>
          <w:trHeight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49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Газопровод-связка ГРС «Часцы» 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83 529,60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2016-2017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42"/>
        <w:gridCol w:w="1699"/>
        <w:gridCol w:w="1709"/>
        <w:gridCol w:w="1277"/>
        <w:gridCol w:w="1406"/>
      </w:tblGrid>
      <w:tr w:rsidR="00B1722F">
        <w:trPr>
          <w:trHeight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ГРС «Голицыно»**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Городской округ Павловский Посад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4,78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37 258,57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газопровода в д. Ковригино сельского поселения Улитинское*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2020</w:t>
            </w:r>
          </w:p>
        </w:tc>
      </w:tr>
      <w:tr w:rsidR="00B1722F">
        <w:trPr>
          <w:trHeight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Строительство газопровода в д. Логиново сельского поселения Улитинское*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3 258,57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Строительство газопровода от ГРП по ул. Московская, ул. Чехова, пер. Мещерский в г. Павловский Посад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22 000,00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45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Городской округ Подольск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2,18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8 304,56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газопровода от ГРП в д. Лаговское с врезкой в газопровод по ул. </w:t>
            </w:r>
            <w:proofErr w:type="gramStart"/>
            <w:r>
              <w:t>Николаевская</w:t>
            </w:r>
            <w:proofErr w:type="gramEnd"/>
            <w:r>
              <w:t xml:space="preserve"> в д. Лаговское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1,04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4 723,35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1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газопровода от ул. Орджоникидзе с врезкой в газопровод по ул. </w:t>
            </w:r>
            <w:proofErr w:type="gramStart"/>
            <w:r>
              <w:t>Лесная</w:t>
            </w:r>
            <w:proofErr w:type="gramEnd"/>
            <w:r>
              <w:t>, д. 1/1, в мкр-не Львовский г. Подольска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1Д4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3 581,21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456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Пушкинский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6 747,59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Газопровод-связка с. Братовщина, ул. </w:t>
            </w:r>
            <w:proofErr w:type="gramStart"/>
            <w:r>
              <w:t>Колхозная</w:t>
            </w:r>
            <w:proofErr w:type="gramEnd"/>
            <w:r>
              <w:t xml:space="preserve"> - ул. Новая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0,70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2018-2019</w:t>
            </w:r>
          </w:p>
        </w:tc>
      </w:tr>
      <w:tr w:rsidR="00B1722F">
        <w:trPr>
          <w:trHeight w:val="166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надземного газопровода на опорах по ул. Лесная от ГГРП ул. Добролюбова до «Эльт-Пушкино» г. Пушкино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2 847,59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451"/>
          <w:jc w:val="center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Раменский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31,03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613 133,61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57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 xml:space="preserve">Строительство ГРС «Жуково» с магистральным газопроводом-отводом </w:t>
            </w:r>
            <w:proofErr w:type="gramStart"/>
            <w:r>
              <w:t>Р</w:t>
            </w:r>
            <w:proofErr w:type="gramEnd"/>
            <w:r>
              <w:t xml:space="preserve"> = 5,5 МПа вблизи д. Жуково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400 000,00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2017-2019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2019-2020</w:t>
            </w:r>
          </w:p>
        </w:tc>
      </w:tr>
      <w:tr w:rsidR="00B1722F">
        <w:trPr>
          <w:trHeight w:val="667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с. Ульянино - с. Степановское (ГРС «Бронницы»)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58 591,11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2017-2018</w:t>
            </w:r>
          </w:p>
        </w:tc>
      </w:tr>
      <w:tr w:rsidR="00B1722F">
        <w:trPr>
          <w:trHeight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59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с. Малышево - п. Машиностроитель (ГРС «Раменское» - ГРС «Бронницы»)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4,76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32 110,91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1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2016-2018</w:t>
            </w:r>
          </w:p>
        </w:tc>
      </w:tr>
      <w:tr w:rsidR="00B1722F">
        <w:trPr>
          <w:trHeight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газопровода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ул. Октябрьская -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ул. Школьная в д. Клишева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6 500,00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2018-2019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442"/>
        <w:gridCol w:w="1699"/>
        <w:gridCol w:w="1709"/>
        <w:gridCol w:w="1282"/>
        <w:gridCol w:w="1416"/>
      </w:tblGrid>
      <w:tr w:rsidR="00B1722F">
        <w:trPr>
          <w:trHeight w:val="5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сельского поселения Заболотьевское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газопровода ул. Герцена - ул. </w:t>
            </w:r>
            <w:proofErr w:type="gramStart"/>
            <w:r>
              <w:t>Большая</w:t>
            </w:r>
            <w:proofErr w:type="gramEnd"/>
            <w:r>
              <w:t xml:space="preserve"> Московская в д. п. Кратово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6 706,90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11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газопровода д. Верхнее Велино - д. Нижнее Велино сельского поселения Софьинское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0,45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2 175,95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газопровода по ул. </w:t>
            </w:r>
            <w:proofErr w:type="gramStart"/>
            <w:r>
              <w:t>Центральная</w:t>
            </w:r>
            <w:proofErr w:type="gramEnd"/>
            <w:r>
              <w:t xml:space="preserve"> в с. Михеево сельского поселения Рыболовское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922,69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газопровода на Южном проспекте в д. п. </w:t>
            </w:r>
            <w:proofErr w:type="gramStart"/>
            <w:r>
              <w:t>Удельная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1 749,96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6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Строительство газопровода ул. </w:t>
            </w:r>
            <w:proofErr w:type="gramStart"/>
            <w:r>
              <w:t>Луговая</w:t>
            </w:r>
            <w:proofErr w:type="gramEnd"/>
            <w:r>
              <w:t xml:space="preserve"> - ул. Цветочная в д. Осеченки сельского поселения Вялковское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1 376,09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24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газопроводов с закольцовкой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 существующим газопроводом по 2-му и 1-му Московскому переулку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и газопровод между ул. Заречная и ул. Запрудная в д. Поповка сельского поселения Сафоновское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2019-2020</w:t>
            </w:r>
          </w:p>
        </w:tc>
      </w:tr>
      <w:tr w:rsidR="00B1722F">
        <w:trPr>
          <w:trHeight w:val="446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67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ГРС «Жуково» - ГРС «Раменское»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15,00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100 000,00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2022</w:t>
            </w:r>
          </w:p>
        </w:tc>
      </w:tr>
      <w:tr w:rsidR="00B1722F">
        <w:trPr>
          <w:trHeight w:val="562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56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Рузский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16,00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высокого давления с. Никольское сельского поселения Волковское* Рузского городского округа - с. Онуфриево сельского поселения Онуфриевское* городского округа Истра (ГРС «Пагубино» - ГРС «Глебово»)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16,00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2022-2025</w:t>
            </w:r>
          </w:p>
        </w:tc>
      </w:tr>
      <w:tr w:rsidR="00B1722F">
        <w:trPr>
          <w:trHeight w:val="562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Сергиево-Посадский городской округ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5,93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43 091,62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69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 xml:space="preserve">Газопровод высокого давления д. Шабурново - с. Константиново </w:t>
            </w:r>
            <w:r>
              <w:footnoteReference w:id="2"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5,93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43 091,62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451"/>
          <w:jc w:val="center"/>
        </w:trPr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Городской округ Серпухов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0,85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6 287,48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70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Строительство газопровода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0,85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6 287,48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3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442"/>
        <w:gridCol w:w="1694"/>
        <w:gridCol w:w="1709"/>
        <w:gridCol w:w="1277"/>
        <w:gridCol w:w="1411"/>
      </w:tblGrid>
      <w:tr w:rsidR="00B1722F">
        <w:trPr>
          <w:trHeight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в районе ул. Молодежная - ул. 8 Марта в г. Серпухове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Городской округ Солнечногорск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6,78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154 300,00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9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71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Газопровод-связка высокого давления д. Брехово сельского поселения Кутузовское - р. п. Андреевка городского поселения Андреевка (ГРС «Андреевка» - ГРС «Сходня»)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6,20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2018-2019</w:t>
            </w:r>
          </w:p>
        </w:tc>
      </w:tr>
      <w:tr w:rsidR="00B1722F">
        <w:trPr>
          <w:trHeight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72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</w:t>
            </w:r>
            <w:proofErr w:type="gramStart"/>
            <w:r>
              <w:t>а-</w:t>
            </w:r>
            <w:proofErr w:type="gramEnd"/>
            <w:r>
              <w:t xml:space="preserve"> связки ТИЗ «Лесное» - пионерлагерь «Звездный» д. Мышецкое сельского поселения Лунёвское городского округа Солнечногорск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4 300,00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2019</w:t>
            </w:r>
          </w:p>
        </w:tc>
      </w:tr>
      <w:tr w:rsidR="00B1722F">
        <w:trPr>
          <w:trHeight w:val="456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Городской округ Ступино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12 482,05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73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Газопровод-связка ГРС «Ступино» - ГРС «Суково»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12 482,05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456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Талдомский городской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31 248,91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74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Обводной газопровод п</w:t>
            </w:r>
            <w:proofErr w:type="gramStart"/>
            <w:r>
              <w:t>.З</w:t>
            </w:r>
            <w:proofErr w:type="gramEnd"/>
            <w:r>
              <w:t>апрудня, ул. Горького - ул. Карла Маркса (вокруг промплощадки п. Запрудня, ул. Ленина, д. 1}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31 248,91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2023</w:t>
            </w:r>
          </w:p>
        </w:tc>
      </w:tr>
      <w:tr w:rsidR="00B1722F">
        <w:trPr>
          <w:trHeight w:val="451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Городской округ Чехов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7,64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58 752,17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75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 w:firstLine="0"/>
              <w:jc w:val="left"/>
            </w:pPr>
            <w:r>
              <w:t>Газопровод-связка ГРС «Чехов» - ГРС «Любучаны»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7,64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58 752,17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8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2018</w:t>
            </w:r>
          </w:p>
        </w:tc>
      </w:tr>
      <w:tr w:rsidR="00B1722F">
        <w:trPr>
          <w:trHeight w:val="571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51"/>
          <w:jc w:val="center"/>
        </w:trPr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Городской округ Шатура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7,46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49 199,62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6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76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Строительство газопровод</w:t>
            </w:r>
            <w:proofErr w:type="gramStart"/>
            <w:r>
              <w:t>а-</w:t>
            </w:r>
            <w:proofErr w:type="gramEnd"/>
            <w:r>
              <w:t xml:space="preserve"> связки высокого давления АБЗ «Бордуки» - мкр-н Керва г. Шатуры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 w:firstLine="0"/>
              <w:jc w:val="left"/>
            </w:pPr>
            <w:r>
              <w:t>(ГРС «Новосидориха» - ГРС «Шатура»)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7,46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49 199,62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7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2017</w:t>
            </w:r>
          </w:p>
        </w:tc>
      </w:tr>
      <w:tr w:rsidR="00B1722F">
        <w:trPr>
          <w:trHeight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left"/>
            </w:pPr>
            <w: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156,95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1 824 053,66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8B43E5">
      <w:pPr>
        <w:pStyle w:val="aa"/>
        <w:framePr w:wrap="notBeside" w:vAnchor="text" w:hAnchor="text" w:xAlign="center" w:y="1"/>
        <w:shd w:val="clear" w:color="auto" w:fill="auto"/>
        <w:jc w:val="center"/>
      </w:pPr>
      <w:r>
        <w:t>* В соответствии с постановлением Губернатора Московской области от 28.09.2010 № 123-ПГ «Об Учетных данных административно- территориальных и территориальных единиц Московской области» в городском округе упразднены сельские и городские поселения.</w:t>
      </w:r>
    </w:p>
    <w:p w:rsidR="00B1722F" w:rsidRDefault="00B1722F">
      <w:pPr>
        <w:rPr>
          <w:sz w:val="2"/>
          <w:szCs w:val="2"/>
        </w:rPr>
      </w:pPr>
    </w:p>
    <w:p w:rsidR="00B1722F" w:rsidRDefault="008B43E5">
      <w:pPr>
        <w:pStyle w:val="40"/>
        <w:keepNext/>
        <w:keepLines/>
        <w:shd w:val="clear" w:color="auto" w:fill="auto"/>
        <w:spacing w:after="0"/>
        <w:ind w:left="220"/>
        <w:jc w:val="center"/>
      </w:pPr>
      <w:bookmarkStart w:id="8" w:name="bookmark7"/>
      <w:r>
        <w:lastRenderedPageBreak/>
        <w:t>Раздел 4. Перечень мероприятий по увеличению пропускной способности газораспределительной системы</w:t>
      </w:r>
      <w:bookmarkEnd w:id="8"/>
    </w:p>
    <w:p w:rsidR="00B1722F" w:rsidRDefault="008B43E5">
      <w:pPr>
        <w:pStyle w:val="40"/>
        <w:keepNext/>
        <w:keepLines/>
        <w:shd w:val="clear" w:color="auto" w:fill="auto"/>
        <w:spacing w:after="236"/>
        <w:ind w:left="220"/>
        <w:jc w:val="center"/>
      </w:pPr>
      <w:bookmarkStart w:id="9" w:name="bookmark8"/>
      <w:r>
        <w:t>на период до 2025 года</w:t>
      </w:r>
      <w:bookmarkEnd w:id="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66"/>
        <w:gridCol w:w="1570"/>
        <w:gridCol w:w="1714"/>
        <w:gridCol w:w="1406"/>
        <w:gridCol w:w="1426"/>
      </w:tblGrid>
      <w:tr w:rsidR="00B1722F">
        <w:trPr>
          <w:trHeight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9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№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Наименование объекта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t>Основные технические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Ориенти</w:t>
            </w:r>
            <w:r>
              <w:softHyphen/>
              <w:t>ровочная стоимость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Срок исполнения (год)</w:t>
            </w:r>
          </w:p>
        </w:tc>
      </w:tr>
      <w:tr w:rsidR="00B1722F">
        <w:trPr>
          <w:trHeight w:val="739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60" w:firstLine="0"/>
              <w:jc w:val="left"/>
            </w:pPr>
            <w:r>
              <w:t>Программы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200" w:firstLine="360"/>
              <w:jc w:val="left"/>
            </w:pPr>
            <w:r>
              <w:t>характе</w:t>
            </w:r>
            <w:r>
              <w:softHyphen/>
              <w:t>ристики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работ 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ПИР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СМР</w:t>
            </w:r>
          </w:p>
        </w:tc>
      </w:tr>
      <w:tr w:rsidR="00B1722F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700" w:firstLine="0"/>
              <w:jc w:val="left"/>
            </w:pPr>
            <w: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60"/>
              <w:jc w:val="left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6</w:t>
            </w:r>
          </w:p>
        </w:tc>
      </w:tr>
      <w:tr w:rsidR="00B1722F">
        <w:trPr>
          <w:trHeight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Мероприятия по увеличению пропускной способности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1 777 363,29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2020-2025</w:t>
            </w:r>
          </w:p>
        </w:tc>
      </w:tr>
      <w:tr w:rsidR="00B1722F">
        <w:trPr>
          <w:trHeight w:val="250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газораспределительной системы *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Городской округ Балашиха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60"/>
              <w:jc w:val="left"/>
            </w:pPr>
            <w:r>
              <w:t>0,15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2 100,00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Реконструкция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02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газораспределительной сети г. Балашиха, кадастровый номер 50:15:0000000:134350,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60"/>
              <w:jc w:val="left"/>
            </w:pPr>
            <w:r>
              <w:t>0,15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2 100,00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2022</w:t>
            </w:r>
          </w:p>
        </w:tc>
      </w:tr>
      <w:tr w:rsidR="00B1722F">
        <w:trPr>
          <w:trHeight w:val="806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в части газопровода, проложенного в г. Щелково,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11-002967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Богородский городской округ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60"/>
              <w:jc w:val="left"/>
            </w:pPr>
            <w:r>
              <w:t>29,16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174 900,00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2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от ГРС «Электроугли» № 08/9, кадастровый номер 50:16:0701002:1822, в части газопроводов, проложенных в г. Электроугли: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№08-015307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(00003900), № 08-015319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60"/>
              <w:jc w:val="left"/>
            </w:pPr>
            <w:r>
              <w:t>3,91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23 400,00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</w:tr>
      <w:tr w:rsidR="00B1722F">
        <w:trPr>
          <w:trHeight w:val="826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(00003902),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№08-015350(00003894), бух. инв. №08-015187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7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  <w:jc w:val="left"/>
            </w:pPr>
            <w:r>
              <w:t>(00004454),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 w:firstLine="0"/>
              <w:jc w:val="left"/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№08-015577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2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  <w:jc w:val="left"/>
            </w:pPr>
            <w:r>
              <w:t>(00003888),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 w:firstLine="0"/>
              <w:jc w:val="left"/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№08-015368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(00003887)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«Ногинск» № 08/8, кадастровый номер 50:16:0000000:65748, в части газопроводов, проложенных в г. Ногинск: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№08-011183 (00000003),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№08-011190 (00000004),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360"/>
              <w:jc w:val="left"/>
            </w:pPr>
            <w:r>
              <w:t>25,00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148 000,00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66"/>
        <w:gridCol w:w="1574"/>
        <w:gridCol w:w="1709"/>
        <w:gridCol w:w="1411"/>
        <w:gridCol w:w="1421"/>
      </w:tblGrid>
      <w:tr w:rsidR="00B1722F">
        <w:trPr>
          <w:trHeight w:val="107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proofErr w:type="gramStart"/>
            <w:r>
              <w:t>№ 08-000370 (00000024), № 08-011200 (00000143), № 08-011175 (00000007), № 08-011174 (00000019), № 08-011182 (00000015), № 08-011178 (00000009), №08-011181 (00000013), №08-011199 (00000843), № 08-009235 (00000147), №08-011258 (00000144), № 08-009357 (00062736), №08-011180 (00000022), № 08-000382 (00000002), №08-011315 (00000155), №08-010861 (000002862), №08-011196 (000002862), №08-011192 (000000140), № 08-000432 (000000133), №08-011214 (000000136), № 08-011208 (000002862), №08-011222 (000000141), № 08-011285 (000000165), № 08-011191 (000000030), № 08-011209 (000000054), №08-011226 (000000844), № 08-011209 (000000054), № 08-011304 (000000848), № 08-011343 (000000850), №08-011298 (000000959), №08-011251 (000000846</w:t>
            </w:r>
            <w:proofErr w:type="gramEnd"/>
            <w:r>
              <w:t>), №08-011262 (000000068), № 08-011300 (000000148), №08-011189 (000000032), №08-011203 (000000036), № 08-000379 (000000064), №08-011219 (000000047), №08-011223 (000000062), №08-011216 (000000058), №08-000451 (000000177)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2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газопровода магистрального на участке ГРС г. Ногинск, кадастровый номер 50:16:0000000:61546, в части газопровода, проложенного в Московской области,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08-000408 (00062692)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3 500,00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451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Городской округ Воскресенск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2 800,00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сети, кадастровый номер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2 800,00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566"/>
        <w:gridCol w:w="1574"/>
        <w:gridCol w:w="1709"/>
        <w:gridCol w:w="1411"/>
        <w:gridCol w:w="1426"/>
      </w:tblGrid>
      <w:tr w:rsidR="00B1722F">
        <w:trPr>
          <w:trHeight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50:29:0000000:49513, в части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79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 xml:space="preserve">газопровода, расположенного в г. Воскресенск, Химкомбинат/ГР </w:t>
            </w:r>
            <w:proofErr w:type="gramStart"/>
            <w:r>
              <w:t>С-В</w:t>
            </w:r>
            <w:proofErr w:type="gramEnd"/>
            <w:r>
              <w:t xml:space="preserve"> КХ,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8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05-011500 (143-04)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Дмитровский городской округ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2,94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17 820,00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0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газопровода в п. Новосиньково с целью увеличения пропускной способности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2,94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17 820,00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0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2019</w:t>
            </w:r>
          </w:p>
        </w:tc>
      </w:tr>
      <w:tr w:rsidR="00B1722F">
        <w:trPr>
          <w:trHeight w:val="456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Городской округ Долгопрудный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1,40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19 600,00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Реконструкция участка газовой распределительной сети от ГРС «ТЭЦ21» № 10/7,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070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50:12:0060114:937, в части газопровода в Выхин</w:t>
            </w:r>
            <w:proofErr w:type="gramStart"/>
            <w:r>
              <w:t>о-</w:t>
            </w:r>
            <w:proofErr w:type="gramEnd"/>
            <w:r>
              <w:t xml:space="preserve"> Головино,отвод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1,40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19 600,00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54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к г. Долгопрудный (от ТЭЦ-21),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№20-021349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(ДО1112631022)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Городской округ Домодедово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3,00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42 000,00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участка газовой распределительной сети в городских округах Домодедово и Чехов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6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участка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распределительной сети от ГРС «Петровское» № 06/1,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28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50:21:0000000:30032, в части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02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газопровода, расположенного в д. Жеребятьево,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06-003794 (3302006) (1 этап)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3,00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42 000,00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331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распределительной сети от ГРС «Любучаны»,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18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50:31:0000000:55107, в части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094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газопровода ГРС пос. Любучаны - задвижка дер. Степыгино,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06- 011232 (00003032) (2 этап)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80" w:firstLine="0"/>
              <w:jc w:val="left"/>
            </w:pPr>
            <w:r>
              <w:t>Городской округ Дубна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6,59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43 490,00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2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Модернизация (реконструкция существующих сетей) - газопровода низкого давления ул. Ленинградская, Мичурина,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6,14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37 190,00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2018-2019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66"/>
        <w:gridCol w:w="1574"/>
        <w:gridCol w:w="1709"/>
        <w:gridCol w:w="1411"/>
        <w:gridCol w:w="1426"/>
      </w:tblGrid>
      <w:tr w:rsidR="00B1722F">
        <w:trPr>
          <w:trHeight w:val="29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Курчатова в г. Дубна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886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распределительной сети от ГРС «Дубна», кадастровый номер 50:40:0020233:62, в части газопровода, расположенного в г. Дубна, ул. Дружбы - ул. Университетская, д. 17,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13-004159 (4-2123)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0,45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6 300,00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456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Городской округ Егорьевск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3,56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61 751,91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66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Реконструкция участка газопровода г. Егорьевск, ул. Красная (заключение диагностики), с целью увеличения пропускной способности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0,82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45 311,91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1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2016-2017</w:t>
            </w:r>
          </w:p>
        </w:tc>
      </w:tr>
      <w:tr w:rsidR="00B1722F">
        <w:trPr>
          <w:trHeight w:val="8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Реконструкция газораспределительной сети от ГРС «Егорьевск» № 17/6,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3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кадастровый номер 50:30:0000000:31403, в части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2,74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16 440,00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</w:tr>
      <w:tr w:rsidR="00B1722F">
        <w:trPr>
          <w:trHeight w:val="1075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газопроводов, проложенных в г. Егорьевск,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05- 011967 (Е264), бух. инв. № 05- 012291 (Е275)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61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Городской округ Ивантеевка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4 081,00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60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14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50:13:0000000:79238, в части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0,74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4 081,00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2019</w:t>
            </w: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538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газопровода в г. Королев, Ивантеевка, п. Госзнак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552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(Первомайский),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01- 002461 (30406500)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Городской округ Истра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4 200,00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газовой распределительной сети в городском округе Истра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0,30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4 200,00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331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11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распределительной сети от ГРС «Снегири», кадастровый номер 50:11:0000000:162178,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02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в части газопровода, проложенного в г. Дедовск, ул. Чайковского,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16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ул. Пролетарская,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№20-024936 (50414320) (1 этап)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1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45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распределительной сети от ГРС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566"/>
        <w:gridCol w:w="1574"/>
        <w:gridCol w:w="1709"/>
        <w:gridCol w:w="1411"/>
        <w:gridCol w:w="1426"/>
      </w:tblGrid>
      <w:tr w:rsidR="00B1722F">
        <w:trPr>
          <w:trHeight w:val="6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«Клин», кадастровый номер 50:03:0000000:9452, в части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79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газопровода, расположенного в д. Борисово,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20- 000925 (00001369)(2 этап)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4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Реконструкция газовой распределительной сети, кадастровый номер 50:03:0060104:397, в части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797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газопровода, проложенного в д. Першутино,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20-019113 (00001534) (3 этап)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900" w:firstLine="0"/>
              <w:jc w:val="left"/>
            </w:pPr>
            <w:r>
              <w:t>Городской округ Клин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0,20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2 800,00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газовой распределительной сети в городском округе Клин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42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«Борозда», кадастровый номер 50:03:0000000:9478, в части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354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газопровода, расположенного в г. Клин-9, объект 5811, в/ч 27905,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№20-022972 (00001825) (1 этап)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0,20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2 800,00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1138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«Динамо», кадастровый номер 50:03:0000000:9344, в части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075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газопровода, расположенного в д. Струбково, Зубовский поворот,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20-001279 (00001684) (2 этап)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Городской округ Красногорск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0,90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12 600,00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газопровода - отвода с газорегуляторными пунктами от газопровода высокого давления «Нов</w:t>
            </w:r>
            <w:proofErr w:type="gramStart"/>
            <w:r>
              <w:t>о-</w:t>
            </w:r>
            <w:proofErr w:type="gramEnd"/>
            <w:r>
              <w:t xml:space="preserve"> Братцево», кадастровый номер 50:11:0000000:162173, в части газопровода, расположенного Пятницкое шоссе, д. Старое Аристово, д. Сабурово, бух. инв. № 20-002905 (Х0117858/ 50415779)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0,90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12 600,00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456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Городской округ Королёв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8,50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17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Газопровод-связка высокого давления г. Королёв городского округа Королёв — г. Ивантеевка городского округа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8,50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2019-2025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566"/>
        <w:gridCol w:w="1584"/>
        <w:gridCol w:w="1699"/>
        <w:gridCol w:w="1416"/>
        <w:gridCol w:w="1426"/>
      </w:tblGrid>
      <w:tr w:rsidR="00B1722F">
        <w:trPr>
          <w:trHeight w:val="2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Ивантеевка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Ленинский городской округ**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137 200,00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д. Калиновка, кадастровый номер 50:21:0080304:2397,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2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в части газопроводов,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0,30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4 200,00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514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proofErr w:type="gramStart"/>
            <w:r>
              <w:t>расположенных</w:t>
            </w:r>
            <w:proofErr w:type="gramEnd"/>
            <w:r>
              <w:t xml:space="preserve"> в дер. Калиновка,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06-001026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8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(3100945)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участка распределительной сети «Лыткарино» № 02/4,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28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50:22:0000000:100731, в части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9,50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133 000,00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108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газопроводов, проложенных в п. Развилка - г. Лыткарино,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15-017722 (4427), бух. инв. № 15-017722 (4404)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40" w:firstLine="0"/>
              <w:jc w:val="left"/>
            </w:pPr>
            <w:r>
              <w:t>Городской округ Лобня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газовой распределительной сети в городском округе Лобня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1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участка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26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распределительной сети от ГРС «ТЭЦ-21» № 10/7, кадастровый номер 50:12:0060114:937,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066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в части газопровода, проложенного в г. Лобня, мкр. Букино,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20- 004029 (Л0110617) (1 этап)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33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«Лобня» № 10/6, кадастровый номер 50612:0000000:51593,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0,30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4 200,00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523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  <w:jc w:val="left"/>
            </w:pPr>
            <w:r>
              <w:t xml:space="preserve">в части газопровода </w:t>
            </w:r>
            <w:proofErr w:type="gramStart"/>
            <w:r>
              <w:t>в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 w:firstLine="0"/>
              <w:jc w:val="left"/>
            </w:pPr>
            <w:r>
              <w:t>г. Лобня - Аксаково,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20-004038 </w:t>
            </w:r>
            <w:proofErr w:type="gramStart"/>
            <w:r>
              <w:t xml:space="preserve">( </w:t>
            </w:r>
            <w:proofErr w:type="gramEnd"/>
            <w:r>
              <w:t>Л0114110) (2 этап)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26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участка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21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распределительной сети от ГРС «ТЭЦ21» №10/7, кадастровый номер 50:12:0060114:937,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23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в части газопровода в г. Лобня, ул. Катюшки,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20-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8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003444 (Л01104900612) (3 этап)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 w:firstLine="0"/>
              <w:jc w:val="left"/>
            </w:pPr>
            <w:r>
              <w:t>Городской округ Люберцы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53 200,00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газораспределительной сети в городском округе Люберцы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53 200,00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557"/>
        <w:gridCol w:w="1584"/>
        <w:gridCol w:w="1699"/>
        <w:gridCol w:w="1421"/>
        <w:gridCol w:w="1421"/>
      </w:tblGrid>
      <w:tr w:rsidR="00B1722F">
        <w:trPr>
          <w:trHeight w:val="251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от ГРС «Весна» № 02/2, кадастровый номер 50:20:0000000:100380, в части газопровода, проложенного в г. Люберцы, Октябрьский проспект,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15-018346 (6582) (1 этап)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49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от ГРС «Весна» № 02/2, кадастровый номер 50:20:0000000:100380, в части газопровода, проложенного в г. Люберцы, ОПХ Коренево,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15-003123 (5659) (2 этап)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491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от ГРС «Весна» № 02/2, кадастровый номер 50:20:0000000:100380, в части газопровода, проложенного в г. Люберцы, Томилино - Удельная,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15- 003436 (5190) (3 этап)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46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Можайский городской округ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42 000,00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газораспределительной сети в Можайском городском округе Московской области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42 000,00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2218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п. Спутник, кадастровый номер 50:18:0080306:306, в части газопровода, проложенного в с-з «Можайский», п. Спутник,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03-004840 (99839) (1 этап)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208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г. Можайск, кадастровый номер 50:18:0000000:15152, в части газопровода, проложенного в г. Можайск, ул. Бородинская,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№03-010903 (10000162) (2 этап)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56"/>
          <w:jc w:val="center"/>
        </w:trPr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Городской округ Мытищи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7,31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107 189,57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участка газопровода г. Мытищи,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7 649,57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2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2017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562"/>
        <w:gridCol w:w="1589"/>
        <w:gridCol w:w="1694"/>
        <w:gridCol w:w="1426"/>
        <w:gridCol w:w="1421"/>
      </w:tblGrid>
      <w:tr w:rsidR="00B1722F">
        <w:trPr>
          <w:trHeight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ул. Б. Шараповская, с целью увеличения пропускной способности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Поэтапная реконструкция газовой распределительной сети в г. Мытищи Московской области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7,11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99 540,00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276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«ГРС-90»№ 01/11, кадастровый номер 50:12:0000000:53346, в части газопровода, расположенного в г. Мытищи,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ул. 2-я Пролетарская,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01-014545 (30100070) (1 этап)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77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«ГРС-90»№ 01/11, кадастровый номер 50:12:0000000:53346, в части газопровода, расположенного в г. Мытищи,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Новомытищинский пр-т,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01-015340 (30100030) (2 этап)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76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«ГРС-90»№ 01/11, кадастровый номер 50:12:0000000:53346, в части газопроводов, расположенных в г. Мытищи,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№01-015086 (30100060); №01-015085 (30100050) (3 этап)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56"/>
          <w:jc w:val="center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</w:pPr>
            <w:r>
              <w:t>Одинцовский городской округ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1 400,00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от ГРС «Таганьково», кадастровый номер 50:21:0000000:32124, в части газопровода, проложенного в г. Одинцово, от места врезки у цеха № 2 ВЗОИ до котельной д/о «Озера»,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№03- 012452 (8399)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1 400,00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446"/>
          <w:jc w:val="center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jc w:val="left"/>
            </w:pPr>
            <w:r>
              <w:t>Орехово-Зуевский городской округ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3,64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26 900,00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Реконструкция газораспределительной сети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2,56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14 000,00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562"/>
        <w:gridCol w:w="1579"/>
        <w:gridCol w:w="1699"/>
        <w:gridCol w:w="1426"/>
        <w:gridCol w:w="1421"/>
      </w:tblGrid>
      <w:tr w:rsidR="00B1722F">
        <w:trPr>
          <w:trHeight w:val="25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от ГРС «Орехово-Зуево» № 12/1, условный номер 50-50- 98/010/2006-265, в части газопроводов, проложенных в д. Демихово,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08- 012574 (00058949) и д. Демихово, от ГГРП-32 до Демиховского завода, бух. инв. № 08-012837 (00058864)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2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«Ликино-Дулево» №12/3, кадастровый номер 50:24:0000000:71367, в части газопровода, проложенного в г. Дрезна,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08-010275 (00057783)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3 800,00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84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Поэтапная реконструкция газовой распределительной сети в г. Орехово-Зуево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0,40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5 600,00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2491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«Орехово-Зуево» №12/2, кадастровый номер 50:47:0000000:3794, в части газопровода, проложенного в г. Орехово-Зуево, ул. Карла Маркса,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08-012556 (00057940) (1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208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газопровода среднего давления, кадастровый номер 50:47:0000000:3988, в части газопровода, проложенного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в г. Орехово-Зуево к котельной профилактория,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08- 006485 (2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1118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29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газовой распределительной сети в Орехово-Зуевском городском округе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0,25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3 500,00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2020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2213"/>
          <w:jc w:val="center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«Куровское» № 12/4, кадастровый номер 50:24:0000000:71340, в части газопровода, проложенного в г. Куровское,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08- 004812(00060014) (1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840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«Куровское» № 12/4,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562"/>
        <w:gridCol w:w="1579"/>
        <w:gridCol w:w="1699"/>
        <w:gridCol w:w="1421"/>
        <w:gridCol w:w="1416"/>
      </w:tblGrid>
      <w:tr w:rsidR="00B1722F">
        <w:trPr>
          <w:trHeight w:val="195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50:24:0000000:71340, в части газопровода, проложенного в г. Куровское (участок через р. Нерская),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08-004812 (00060014) (2 этап)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Городской округ Подольск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11 200,00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газораспределительной сети в городском округе Подольск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0,80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И 200,00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276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высокого и среднего давления от ГРС «Кутьино» № 06/21, кадастровый номер 50:27:0020306:729, в части газопровода, расположенного от ГРС до пос. Дубровицы,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06-005687 (3503142) (1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76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участка газовой распределительной сети от ГРС «Сынково» № 6/11, кадастровый номер 50:28:0000000:49190, в части газопровода, расположенного от ГРС «Михалицы» до д/о «Лесные поляны»,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06-004527 (3400711) (2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56"/>
          <w:jc w:val="center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00" w:firstLine="0"/>
              <w:jc w:val="left"/>
            </w:pPr>
            <w:r>
              <w:t>Пушкинский городской округ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2,60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36 400,00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газовой распределительной сети в Пушкинском городском округе Московской области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2,60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36 400,00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2213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сети, кадастровый номер 50:13:0000000:79238, в части газопровода, расположенного в г. Пушкино,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№01-016471 (30100140) (1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1944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сети, кадастровый номер 50:13:0000000:79238, в части газопровода, расположенного в г. Пушкино,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01- 004346 (30100010)(2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562"/>
        <w:gridCol w:w="1579"/>
        <w:gridCol w:w="1704"/>
        <w:gridCol w:w="1416"/>
        <w:gridCol w:w="1426"/>
      </w:tblGrid>
      <w:tr w:rsidR="00B1722F">
        <w:trPr>
          <w:trHeight w:val="461"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lastRenderedPageBreak/>
              <w:t>Раменский городской округ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84 000,00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Поэтапная реконструкция газовой распределительной сети в Раменском городской округе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41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Реконструкция газопровода-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отвода с </w:t>
            </w:r>
            <w:proofErr w:type="gramStart"/>
            <w:r>
              <w:t>газорегуляторными</w:t>
            </w:r>
            <w:proofErr w:type="gramEnd"/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3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пунктами от газопровода высокого давления «Осеченки»,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кадастровый номер 50:20:0000000:100723, в части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075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газопроводов, проложенных в п. Быково, ул. Прудовая,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15-016392(110005) (1 этап)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6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Реконструкция газопровода-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отвода с </w:t>
            </w:r>
            <w:proofErr w:type="gramStart"/>
            <w:r>
              <w:t>газорегуляторными</w:t>
            </w:r>
            <w:proofErr w:type="gramEnd"/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3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пунктами от газопровода высокого давления «Осеченки»,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6,00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84 000,00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552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кадастровый номер 50:20:0000000:100723, в части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075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газопроводов, проложенных в п. Быково, ул. Прудовая,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15-014914 (112000) (2 этап)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6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7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распределительной сети от ГРС «Бронницы»,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3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кадастровый номер 50:62:0000000:551, в части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23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газопровода, проложенного в д. Никоновское,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2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№ 15-005706 (106754_7) (3 этап)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Сергиево-Посадский городской округ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2 100,00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высокого и среднего давления от ГРС г. Сергиев-Посад,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3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50:05:0000000:77215, в части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0,15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2 100,00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108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газопровода, расположенного в г. Сергиев Посад, ул. Птицеградская,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№01-008365 (С00011239)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Городской округ Серебряные Пруды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5 600,00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34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Поэтапная реконструкция газовой распределительной сети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18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в городском округе Серебряные Пруды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0,40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5 600,00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408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557"/>
        <w:gridCol w:w="1584"/>
        <w:gridCol w:w="1699"/>
        <w:gridCol w:w="1421"/>
        <w:gridCol w:w="1416"/>
      </w:tblGrid>
      <w:tr w:rsidR="00B1722F">
        <w:trPr>
          <w:trHeight w:val="2779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распределительной сети от ГРС «Серебряные пруды» № 07/10, кадастровый номер 50:39:0040103:224, в части газопроводов, расположенных в р. п. Серебряные Пруды, ул. Октябрьская, от ГРС до ГГРП № 1 ул. Б. Луговая,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07-004892 (00010192) (1 этап)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43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«Серебряные пруды» № 07/10, кадастровый номер 50:39:0040103:224, в части газопроводов, расположенных в дер. Шеметово, от места врезки до ГРП № 10 и котельной (с/з Маркса),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07-005017 (00010259) (2 этап)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51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Городской округ Серпухов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56 000,00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35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Поэтапная реконструкция газораспределительной сети в городском округе Серпухов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4,00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56 000,00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2760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«п. Пролетарский» № 09/4, кадастровый номер 50:31:0040118:302, в части газопровода, расположенного в дер. Райсеменовское,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№06-010192 (00001304) (1 этап)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501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газораспределительной сети от ГРС «Авангард» № 09/5, кадастровый номер 50:58:0000000:14008, в части газопровода, расположенного в дер. Лукино, д. 1-70,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06-022953 (00001376) (2 этап)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1944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объекта газового хозяйства: учетный участок № 1 газовой распределительной сети от ГРС «Серпухов» № 09/8, кадастровый номер 50:32:0040210:1996, в части газопроводов, расположенных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566"/>
        <w:gridCol w:w="1579"/>
        <w:gridCol w:w="1694"/>
        <w:gridCol w:w="1426"/>
        <w:gridCol w:w="1411"/>
      </w:tblGrid>
      <w:tr w:rsidR="00B1722F">
        <w:trPr>
          <w:trHeight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в г. Серпухов, Борисовское шоссе,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006-023109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7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(00000424) и № 06-022835 (00003408) (3 этап)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Городской округ Солнечногорск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70 000,00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участка газовой распределительной сети «Менделеево» 10/3,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2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50:09:000000:179489, в части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2,20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30 800,00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806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газопровода, расположенного в д. Менделеево, д.о. Морозовка,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№20-0014281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4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(КО112270)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участка газовой распределительной сети «Менделеево» 10/3,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8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50:09:000000:179489, в части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2,80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39 200,00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802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газопровода, расположенного в д. Менделеево, д.о. Морозовка,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20-0014273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(КО112269)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6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40" w:firstLine="0"/>
              <w:jc w:val="left"/>
            </w:pPr>
            <w:r>
              <w:t>Городской округ Ступино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3,52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49 280,00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Поэтапная реконструкция газовой распределительной сети в городском округе Ступино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1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8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распределительной сети «</w:t>
            </w:r>
            <w:proofErr w:type="gramStart"/>
            <w:r>
              <w:t>Большое</w:t>
            </w:r>
            <w:proofErr w:type="gramEnd"/>
            <w:r>
              <w:t xml:space="preserve"> Авдотьино» № 07/11,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50:33:0000000:85792, в части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075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газопроводов, расположенных в с. Авдотьино, д. 3,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07-005186 (00011245) (1 этап)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3,52</w:t>
            </w: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49 280,00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2021-2022</w:t>
            </w:r>
          </w:p>
        </w:tc>
      </w:tr>
      <w:tr w:rsidR="00B1722F">
        <w:trPr>
          <w:trHeight w:val="326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Реконструкция газопровода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4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высокого и низкого давления,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2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50:33:0000000:84486,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28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proofErr w:type="gramStart"/>
            <w:r>
              <w:t>расположенного</w:t>
            </w:r>
            <w:proofErr w:type="gramEnd"/>
            <w:r>
              <w:t xml:space="preserve"> в пос. Михнево — с.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26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Липитино - д. Сафроново,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07-004318 (00016488) (2 этап)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Талдомский городской округ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0,42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7 455,07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39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 xml:space="preserve">Газопровод высокого давления к ГРП ул. </w:t>
            </w:r>
            <w:proofErr w:type="gramStart"/>
            <w:r>
              <w:t>Центральная</w:t>
            </w:r>
            <w:proofErr w:type="gramEnd"/>
            <w:r>
              <w:t xml:space="preserve"> п. Вербилки с целью увеличения пропускной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2 263,25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557"/>
        <w:gridCol w:w="1579"/>
        <w:gridCol w:w="1699"/>
        <w:gridCol w:w="1426"/>
        <w:gridCol w:w="1411"/>
      </w:tblGrid>
      <w:tr w:rsidR="00B1722F">
        <w:trPr>
          <w:trHeight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способности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Реконструкция газопровода низкого давления ул. Заводская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0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п. Вербилки с целью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0,13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3 091,82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-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2016</w:t>
            </w:r>
          </w:p>
        </w:tc>
      </w:tr>
      <w:tr w:rsidR="00B1722F">
        <w:trPr>
          <w:trHeight w:val="504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увеличения пропускной способности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11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распределительной сети от ГРС «Талдом», кадастровый номер 50:01:0000000:10202,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0,15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2 100,00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2020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2021</w:t>
            </w:r>
          </w:p>
        </w:tc>
      </w:tr>
      <w:tr w:rsidR="00B1722F">
        <w:trPr>
          <w:trHeight w:val="293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в части реконструкции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09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газопровода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13-009399 (4-0596)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Городской округ Химки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27,83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270 000,00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4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участков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газопроводов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 ул. Московская,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2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 xml:space="preserve">ул. </w:t>
            </w:r>
            <w:proofErr w:type="gramStart"/>
            <w:r>
              <w:t>Пролетарская</w:t>
            </w:r>
            <w:proofErr w:type="gramEnd"/>
            <w:r>
              <w:t>, ул. Маяковского,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13,69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130 000,00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-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</w:tr>
      <w:tr w:rsidR="00B1722F">
        <w:trPr>
          <w:trHeight w:val="31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 г. Химки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04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с целью увеличения пропускной способности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t>Реконструкция стальных газопроводов с заменой цокольных вводов и заменой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трех ГРП на ГРПБ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14,14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140 000,00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3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-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</w:tr>
      <w:tr w:rsidR="00B1722F">
        <w:trPr>
          <w:trHeight w:val="55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 ул. Спартаковская, ул. Кольцевая, ул. Аптечная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в г. Химки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451"/>
          <w:jc w:val="center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60" w:firstLine="0"/>
              <w:jc w:val="left"/>
            </w:pPr>
            <w:r>
              <w:t>Городской округ Чехов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154 000,00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jc w:val="left"/>
            </w:pPr>
            <w:r>
              <w:t>44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газовой распределительной сети в городском округе Чехов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  <w:jc w:val="left"/>
            </w:pPr>
            <w:r>
              <w:t>11,00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jc w:val="left"/>
            </w:pPr>
            <w:r>
              <w:t>154 000,00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2021-2022</w:t>
            </w:r>
          </w:p>
        </w:tc>
      </w:tr>
      <w:tr w:rsidR="00B1722F">
        <w:trPr>
          <w:trHeight w:val="331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47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распределительной сети от ГРС «Ваулово» № 09/2,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3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50:31:0010418:630, в части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080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газопровода, расположенного в с. Стремилово, от врезки до ГГРП с. Стремилово,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06-010779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69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(00000739) (1 этап)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331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8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распределительной сети от ГРС «Чехов» № 09/3,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52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кадастровый номер 50:31:0000000:55156, в части</w:t>
            </w: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533"/>
          <w:jc w:val="center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80" w:firstLine="0"/>
              <w:jc w:val="left"/>
            </w:pPr>
            <w:r>
              <w:t>газопровода, расположенного в пос. Нерастанное, от ГГРП-1,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562"/>
        <w:gridCol w:w="1579"/>
        <w:gridCol w:w="1704"/>
        <w:gridCol w:w="1426"/>
        <w:gridCol w:w="1406"/>
      </w:tblGrid>
      <w:tr w:rsidR="00B1722F">
        <w:trPr>
          <w:trHeight w:val="85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г. Чехов ул. Полиграфистов у депо,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06-010956 (00003027) (2 этап)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49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«Ваулово» № 09/2, кадастровый номер 50:31:0010418:630, в части газопроводов, расположенных в с. Дубна, к ГГРП у Лесхоза,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06-010725 (00003108) (3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491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«Любучаны», кадастровый номер 50:31:0000000:55107, в части газопровода, расположенного в пос. Песоченка,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№06-011181 (00000293) (4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76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«Ваулово» № 09/2, кадастровый номер 50:31:0010418:630, в части газопровода, расположенного в пос. Ваулово, от ГРС до врезки газопровода к пос. Чехов-3 (в/ч 01181),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№06-010934 (00003029) (5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51"/>
          <w:jc w:val="center"/>
        </w:trPr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20" w:firstLine="0"/>
              <w:jc w:val="left"/>
            </w:pPr>
            <w:r>
              <w:t>Городской округ Щёлково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8 400,00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газовой распределительной сети в городском округе Щёлково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0,60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jc w:val="left"/>
            </w:pPr>
            <w:r>
              <w:t>8 400,00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2021-2022</w:t>
            </w:r>
          </w:p>
        </w:tc>
      </w:tr>
      <w:tr w:rsidR="00B1722F">
        <w:trPr>
          <w:trHeight w:val="277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отвода с газорегуляторными пунктами от газопровода высокого давления «Щелково», кадастровый номер 50:45:0000000:54745, в части газопровода, проложенного в г. Щелково, 1-й Советский переулок,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11-010023 (512) (1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1675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газопровода - отвода с газорегуляторным пунктом от газопровода высокого давления «Фрязино», кадастровый номер 50:14:0000000:114068, в части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566"/>
        <w:gridCol w:w="1574"/>
        <w:gridCol w:w="1704"/>
        <w:gridCol w:w="1421"/>
        <w:gridCol w:w="1411"/>
      </w:tblGrid>
      <w:tr w:rsidR="00B1722F">
        <w:trPr>
          <w:trHeight w:val="85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газопровода, проложенного в д. Новофрязино,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11-010986 (27301) (2 этап)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770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от ГРС «Фряново», кадастровый номер 50:14:0000000:121625, в части газопровода, проложенного в р. п. Фряново, ул. Южная, ул. Интернациональная,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11-004712 (28188) (3 этап)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51"/>
          <w:jc w:val="center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Городской округ Электросталь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8,42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55 105,00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11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газовой распределительной сети в городе Электросталь и городском округе Богородский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1,40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19 600,00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jc w:val="left"/>
            </w:pPr>
            <w:r>
              <w:t>2022</w:t>
            </w:r>
          </w:p>
        </w:tc>
      </w:tr>
      <w:tr w:rsidR="00B1722F">
        <w:trPr>
          <w:trHeight w:val="2222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газовой распределительной сети д. Иванисово, кадастровый номер 50:16:0000000:66223, в части газопровода, проложенного в д. Иванисово,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08-000971 (00003669) (1 этап)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755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 xml:space="preserve">Реконструкция участка газовой распределительной сети от ГРС «Южная» №08/9, кадастровый номер 50:46:0000000:32098, в части газопровода, проложенного в г. Электросталь, от ГРС «Северная» до </w:t>
            </w:r>
            <w:proofErr w:type="gramStart"/>
            <w:r>
              <w:t>п</w:t>
            </w:r>
            <w:proofErr w:type="gramEnd"/>
            <w:r>
              <w:t>/я 7340, бух. инв. №08-001665 (00003419) (2 этап)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1114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47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Поэтапная реконструкция участка газовой распределительной сети в г. Электросталь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7,02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35 505,00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2019-2020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2020-2021</w:t>
            </w:r>
          </w:p>
        </w:tc>
      </w:tr>
      <w:tr w:rsidR="00B1722F">
        <w:trPr>
          <w:trHeight w:val="2765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 xml:space="preserve">Реконструкция участка газовой распределительной сети от ГРС «Южная» № 08/9, кадастровый номер 50:46:0000000:32098, проложенный в г. Электросталь, ул. Социалистическая, Пушкина, Сталеваров, инв. </w:t>
            </w:r>
            <w:proofErr w:type="gramStart"/>
            <w:r>
              <w:t>бух</w:t>
            </w:r>
            <w:proofErr w:type="gramEnd"/>
            <w:r>
              <w:t>. № 08-015650 (0002985) (1 этап)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61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 xml:space="preserve">Реконструкция участка </w:t>
            </w:r>
            <w:proofErr w:type="gramStart"/>
            <w:r>
              <w:t>газовой</w:t>
            </w:r>
            <w:proofErr w:type="gramEnd"/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557"/>
        <w:gridCol w:w="1579"/>
        <w:gridCol w:w="1704"/>
        <w:gridCol w:w="1421"/>
        <w:gridCol w:w="1411"/>
      </w:tblGrid>
      <w:tr w:rsidR="00B1722F">
        <w:trPr>
          <w:trHeight w:val="2227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 xml:space="preserve">распределительной сети от ГРС «Южная» № 08/9, кадастровый номер 50:46:0000000:32098, в части газопровода, проложенного в г. Электросталь, ул. Чернышевского, инв. </w:t>
            </w:r>
            <w:proofErr w:type="gramStart"/>
            <w:r>
              <w:t>бух</w:t>
            </w:r>
            <w:proofErr w:type="gramEnd"/>
            <w:r>
              <w:t>. № 08-015565 (0002961) (2 этап)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249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участка газовой распределительной сети от ГРС «Южная» № 08/9, кадастровый номер 50:46:0000000:32098, в части газопровода, проложенного г. Электросталь, ул. Первомайская,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08-015595 (0002985) (3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2486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Реконструкция участка газовой распределительной сети от ГРС «Южная» № 08/9, кадастровый номер 50:46:0000000:32098, в части газопровода, проложенного в г. Электросталь, ул. Победы,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нв. № 08-015540 (00003083) (4 этап)</w:t>
            </w: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  <w:jc w:val="left"/>
            </w:pPr>
            <w:r>
              <w:t>156,33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t>3 347 135,84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</w:pPr>
    </w:p>
    <w:p w:rsidR="00B1722F" w:rsidRDefault="008B43E5">
      <w:pPr>
        <w:pStyle w:val="910"/>
        <w:shd w:val="clear" w:color="auto" w:fill="auto"/>
        <w:spacing w:before="714" w:after="175" w:line="170" w:lineRule="exact"/>
        <w:ind w:left="20" w:firstLine="720"/>
        <w:jc w:val="left"/>
      </w:pPr>
      <w:r>
        <w:t>* Перечень объектов подлежит уточнению при последующей корректировке Программы.</w:t>
      </w:r>
    </w:p>
    <w:p w:rsidR="00B1722F" w:rsidRDefault="008B43E5">
      <w:pPr>
        <w:pStyle w:val="910"/>
        <w:shd w:val="clear" w:color="auto" w:fill="auto"/>
        <w:spacing w:after="0"/>
        <w:ind w:left="20" w:right="300" w:firstLine="720"/>
        <w:jc w:val="left"/>
        <w:sectPr w:rsidR="00B1722F">
          <w:type w:val="continuous"/>
          <w:pgSz w:w="11905" w:h="16837"/>
          <w:pgMar w:top="1070" w:right="606" w:bottom="1112" w:left="1007" w:header="0" w:footer="3" w:gutter="0"/>
          <w:cols w:space="720"/>
          <w:noEndnote/>
          <w:docGrid w:linePitch="360"/>
        </w:sectPr>
      </w:pPr>
      <w:r>
        <w:t>** В соответствии с Законом Московской области № 172/2019-03 «Об организации местного самоуправления на территории Ленинского муниципального района».</w:t>
      </w:r>
    </w:p>
    <w:p w:rsidR="00B1722F" w:rsidRDefault="008B43E5">
      <w:pPr>
        <w:pStyle w:val="24"/>
        <w:shd w:val="clear" w:color="auto" w:fill="auto"/>
        <w:spacing w:before="0" w:after="297" w:line="317" w:lineRule="exact"/>
        <w:ind w:left="280" w:firstLine="0"/>
        <w:jc w:val="center"/>
      </w:pPr>
      <w:r>
        <w:lastRenderedPageBreak/>
        <w:t>Раздел 5. Перечень мероприятий по созданию условий для обеспечения газоснабжения малочисленных населенных пунктов и некоммерческих застроек на территории Московской области (на условиях софинансирования) на период до 2025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442"/>
        <w:gridCol w:w="1694"/>
        <w:gridCol w:w="1704"/>
        <w:gridCol w:w="1272"/>
        <w:gridCol w:w="1282"/>
      </w:tblGrid>
      <w:tr w:rsidR="00B1722F">
        <w:trPr>
          <w:trHeight w:val="77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Наименование объекта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20" w:firstLine="0"/>
            </w:pPr>
            <w:r>
              <w:t>Основные технические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20" w:firstLine="0"/>
            </w:pPr>
            <w:r>
              <w:t>характе</w:t>
            </w:r>
            <w:r>
              <w:softHyphen/>
              <w:t>ристики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Ориенти</w:t>
            </w:r>
            <w:r>
              <w:softHyphen/>
              <w:t>ровочная стоимость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работ (тыс. руб.)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Срок исполнения (год)</w:t>
            </w:r>
          </w:p>
        </w:tc>
      </w:tr>
      <w:tr w:rsidR="00B1722F">
        <w:trPr>
          <w:trHeight w:val="821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ПИР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СМР</w:t>
            </w:r>
          </w:p>
        </w:tc>
      </w:tr>
      <w:tr w:rsidR="00B1722F">
        <w:trPr>
          <w:trHeight w:val="31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</w:t>
            </w:r>
          </w:p>
        </w:tc>
      </w:tr>
      <w:tr w:rsidR="00B1722F">
        <w:trPr>
          <w:trHeight w:val="797"/>
          <w:jc w:val="center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1160" w:firstLine="0"/>
            </w:pPr>
            <w:r>
              <w:t>Наро-Фоминский городской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157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Строительство газопровода от ГРС «Васильчиново» до д. Плесенское, со строительством отводов к застроенным территориям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20,00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201 000,00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2018-2019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</w:tr>
      <w:tr w:rsidR="00B1722F">
        <w:trPr>
          <w:trHeight w:val="643"/>
          <w:jc w:val="center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Строительство газопровод</w:t>
            </w:r>
            <w:proofErr w:type="gramStart"/>
            <w:r>
              <w:t>а-</w:t>
            </w:r>
            <w:proofErr w:type="gramEnd"/>
            <w:r>
              <w:t xml:space="preserve"> источника (1 этап)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85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0"/>
              <w:jc w:val="left"/>
            </w:pPr>
            <w:r>
              <w:t>Строительство отводов к застроенным территориям (2 этап)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538"/>
          <w:jc w:val="center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00" w:firstLine="0"/>
              <w:jc w:val="left"/>
            </w:pPr>
            <w:r>
              <w:t>ВСЕГО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201 000,00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  <w:sectPr w:rsidR="00B1722F">
          <w:type w:val="continuous"/>
          <w:pgSz w:w="11905" w:h="16837"/>
          <w:pgMar w:top="1240" w:right="662" w:bottom="7403" w:left="1012" w:header="0" w:footer="3" w:gutter="0"/>
          <w:cols w:space="720"/>
          <w:noEndnote/>
          <w:docGrid w:linePitch="360"/>
        </w:sectPr>
      </w:pPr>
    </w:p>
    <w:p w:rsidR="00B1722F" w:rsidRDefault="008B43E5">
      <w:pPr>
        <w:pStyle w:val="24"/>
        <w:shd w:val="clear" w:color="auto" w:fill="auto"/>
        <w:spacing w:before="0" w:after="236" w:line="322" w:lineRule="exact"/>
        <w:ind w:left="320" w:firstLine="0"/>
        <w:jc w:val="center"/>
      </w:pPr>
      <w:r>
        <w:t xml:space="preserve">Раздел 6. Перечень мероприятий </w:t>
      </w:r>
      <w:proofErr w:type="gramStart"/>
      <w:r>
        <w:t>по созданию условий для обеспечения развития газоснабжения земельных участков для реализации инвестиционных проектов на территории Московской области на период</w:t>
      </w:r>
      <w:proofErr w:type="gramEnd"/>
      <w:r>
        <w:t xml:space="preserve"> до 2025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446"/>
        <w:gridCol w:w="1694"/>
        <w:gridCol w:w="1714"/>
        <w:gridCol w:w="1267"/>
        <w:gridCol w:w="1277"/>
      </w:tblGrid>
      <w:tr w:rsidR="00B1722F">
        <w:trPr>
          <w:trHeight w:val="83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Наименование объекта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20" w:firstLine="0"/>
            </w:pPr>
            <w:r>
              <w:t>Основные технические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320" w:firstLine="0"/>
            </w:pPr>
            <w:r>
              <w:t>характе</w:t>
            </w:r>
            <w:r>
              <w:softHyphen/>
              <w:t>ристики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Ориенти</w:t>
            </w:r>
            <w:r>
              <w:softHyphen/>
              <w:t>ровочная стоимость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работ (тыс. руб.)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Срок исполнения (год)</w:t>
            </w:r>
          </w:p>
        </w:tc>
      </w:tr>
      <w:tr w:rsidR="00B1722F">
        <w:trPr>
          <w:trHeight w:val="83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ПИР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СМР</w:t>
            </w:r>
          </w:p>
        </w:tc>
      </w:tr>
      <w:tr w:rsidR="00B1722F">
        <w:trPr>
          <w:trHeight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6</w:t>
            </w:r>
          </w:p>
        </w:tc>
      </w:tr>
      <w:tr w:rsidR="00B1722F">
        <w:trPr>
          <w:trHeight w:val="22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Создание условий для обеспечения развития газоснабжения земельных участков под размещение инвестиционных проектов на территории Московской области на период до 2025 года*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151 589,61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2020-2025</w:t>
            </w:r>
          </w:p>
        </w:tc>
      </w:tr>
      <w:tr w:rsidR="00B1722F">
        <w:trPr>
          <w:trHeight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 высокого давления для развития газоснабжения индустриального парка «Есипово» городского округа Солнечногорск (соглашение о реализации инвестиционного проекта от 26.07.2016 № 68)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3,16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77 674,59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2016-2017</w:t>
            </w:r>
          </w:p>
        </w:tc>
      </w:tr>
      <w:tr w:rsidR="00B1722F">
        <w:trPr>
          <w:trHeight w:val="19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proofErr w:type="gramStart"/>
            <w:r>
              <w:t>Газопровод-источник для создания индустриального парка «Чашниково» городского округа Солнечногорск (соглашение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о реализации инвестиционного проекта от 15.05.2018 № 117)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2,30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2018-2020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</w:tr>
      <w:tr w:rsidR="00B1722F">
        <w:trPr>
          <w:trHeight w:val="11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Газопровод-источник для создания индустриального парка «Папивино» городского округа Клин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7,00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15 500,00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24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-</w:t>
            </w:r>
          </w:p>
        </w:tc>
      </w:tr>
      <w:tr w:rsidR="00B1722F">
        <w:trPr>
          <w:trHeight w:val="193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Газопровод-источник для создания индустриального парка «Парфентьево» Коломенского городского округа (соглашение о реализации инвестиционного проекта от 26.07.2016 № 66)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3,57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13 339,08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2016</w:t>
            </w:r>
          </w:p>
        </w:tc>
      </w:tr>
      <w:tr w:rsidR="00B1722F">
        <w:trPr>
          <w:trHeight w:val="167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Газопровод-источник для создания индустриального парка «Коледино» городского округа Подольск (соглашение о реализации инвестиционного проекта от 26.07.2016 № 67)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  <w:jc w:val="left"/>
            </w:pPr>
            <w:r>
              <w:t>3,84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60 098,48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2016-2017</w:t>
            </w:r>
          </w:p>
        </w:tc>
      </w:tr>
    </w:tbl>
    <w:p w:rsidR="00B1722F" w:rsidRDefault="00B172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3437"/>
        <w:gridCol w:w="1690"/>
        <w:gridCol w:w="1714"/>
        <w:gridCol w:w="1272"/>
        <w:gridCol w:w="1277"/>
      </w:tblGrid>
      <w:tr w:rsidR="00B1722F">
        <w:trPr>
          <w:trHeight w:val="194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lastRenderedPageBreak/>
              <w:t>6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proofErr w:type="gramStart"/>
            <w:r>
              <w:t>Газопровод-источник для создания индустриального парка «Центр» Коломенского городского округа (соглашение о реализации инвестиционного проекта</w:t>
            </w:r>
            <w:proofErr w:type="gramEnd"/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от 26.07.2016 №69)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0,82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3 943,36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2016</w:t>
            </w:r>
          </w:p>
        </w:tc>
      </w:tr>
      <w:tr w:rsidR="00B1722F">
        <w:trPr>
          <w:trHeight w:val="451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left"/>
            </w:pPr>
            <w:r>
              <w:t>7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Строительство газопровода до границ земельного участка тепличного комбинат</w:t>
            </w:r>
            <w:proofErr w:type="gramStart"/>
            <w:r>
              <w:t>а ООО</w:t>
            </w:r>
            <w:proofErr w:type="gramEnd"/>
            <w:r>
              <w:t xml:space="preserve"> «Луховицкие овощи» городского округа Луховицы (соглашение о реализации инвестиционного проекта от 29.09.2016 № 102)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12,50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152 954,88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2016-2017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2017</w:t>
            </w:r>
          </w:p>
        </w:tc>
      </w:tr>
      <w:tr w:rsidR="00B1722F">
        <w:trPr>
          <w:trHeight w:val="1766"/>
          <w:jc w:val="center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привлеченные средства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</w:tr>
      <w:tr w:rsidR="00B1722F">
        <w:trPr>
          <w:trHeight w:val="4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ВСЕГО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 w:firstLine="0"/>
              <w:jc w:val="left"/>
            </w:pPr>
            <w:r>
              <w:t>33,19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482 100,00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</w:pPr>
    </w:p>
    <w:p w:rsidR="00B1722F" w:rsidRDefault="008B43E5">
      <w:pPr>
        <w:pStyle w:val="910"/>
        <w:shd w:val="clear" w:color="auto" w:fill="auto"/>
        <w:spacing w:before="625" w:after="0"/>
        <w:ind w:left="20" w:right="300"/>
        <w:sectPr w:rsidR="00B1722F">
          <w:type w:val="continuous"/>
          <w:pgSz w:w="11905" w:h="16837"/>
          <w:pgMar w:top="1245" w:right="909" w:bottom="1259" w:left="1012" w:header="0" w:footer="3" w:gutter="0"/>
          <w:cols w:space="720"/>
          <w:noEndnote/>
          <w:docGrid w:linePitch="360"/>
        </w:sectPr>
      </w:pPr>
      <w:proofErr w:type="gramStart"/>
      <w:r>
        <w:t>* Перечень объектов раздела 6 подлежит уточнению при последующей корректировке Программы в случае соответствия инвестиционных проектов, подлежащих реализации на соответствующих земельных участках, постановлению Правительства Московской области от 03.09.2015 № 757/24 «О порядке заключения, изменения и расторжения соглашений о реализации инвестиционных проектов на территории Московской области» и наличия заключенного соглашения о реализации инвестиционных</w:t>
      </w:r>
      <w:proofErr w:type="gramEnd"/>
      <w:r>
        <w:t xml:space="preserve"> проектов на территории Московской области.</w:t>
      </w:r>
    </w:p>
    <w:p w:rsidR="00B1722F" w:rsidRDefault="008B43E5">
      <w:pPr>
        <w:pStyle w:val="40"/>
        <w:keepNext/>
        <w:keepLines/>
        <w:shd w:val="clear" w:color="auto" w:fill="auto"/>
        <w:spacing w:after="0" w:line="317" w:lineRule="exact"/>
        <w:ind w:left="320"/>
        <w:jc w:val="center"/>
      </w:pPr>
      <w:bookmarkStart w:id="10" w:name="bookmark9"/>
      <w:r>
        <w:lastRenderedPageBreak/>
        <w:t>Раздел 7. Перечень мероприятий по созданию газопроводов-источников для многоквартирных домов, жилых</w:t>
      </w:r>
      <w:bookmarkEnd w:id="10"/>
    </w:p>
    <w:p w:rsidR="00B1722F" w:rsidRDefault="008B43E5">
      <w:pPr>
        <w:pStyle w:val="40"/>
        <w:keepNext/>
        <w:keepLines/>
        <w:shd w:val="clear" w:color="auto" w:fill="auto"/>
        <w:spacing w:after="237" w:line="317" w:lineRule="exact"/>
        <w:ind w:left="320"/>
        <w:jc w:val="center"/>
      </w:pPr>
      <w:bookmarkStart w:id="11" w:name="bookmark10"/>
      <w:r>
        <w:t>домов и объектов теплоэнергетики, использующих прочие виды топлива, в рамках решения проблем неэффективного теплоснабжения на территории Московской области на период до 2025 года</w:t>
      </w:r>
      <w:r>
        <w:footnoteReference w:id="3"/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3"/>
        <w:gridCol w:w="1694"/>
        <w:gridCol w:w="1685"/>
        <w:gridCol w:w="1282"/>
        <w:gridCol w:w="1258"/>
      </w:tblGrid>
      <w:tr w:rsidR="00B1722F">
        <w:trPr>
          <w:trHeight w:val="8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t>Наименование объекта 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20" w:firstLine="0"/>
            </w:pPr>
            <w:r>
              <w:t>Основные технические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320" w:firstLine="0"/>
            </w:pPr>
            <w:r>
              <w:t>характе</w:t>
            </w:r>
            <w:r>
              <w:softHyphen/>
              <w:t>ристики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Ориенти</w:t>
            </w:r>
            <w:r>
              <w:softHyphen/>
              <w:t>ровочная стоимость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работ (тыс. руб.)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Срок исполнения (год)</w:t>
            </w:r>
          </w:p>
        </w:tc>
      </w:tr>
      <w:tr w:rsidR="00B1722F">
        <w:trPr>
          <w:trHeight w:val="83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ПИР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СМР</w:t>
            </w:r>
          </w:p>
        </w:tc>
      </w:tr>
      <w:tr w:rsidR="00B1722F">
        <w:trPr>
          <w:trHeight w:val="3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  <w:jc w:val="left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  <w:jc w:val="left"/>
            </w:pPr>
            <w: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</w:t>
            </w:r>
          </w:p>
        </w:tc>
      </w:tr>
      <w:tr w:rsidR="00B1722F">
        <w:trPr>
          <w:trHeight w:val="30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Мероприятия по созданию газопроводов-источников для многоквартирных домов, жилых домов и объектов теплоэнергетики, использующих прочие виды топлива, в рамках решения проблем неэффективного теплоснабжения на территории Московской области на период до 2025 года*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539 012,03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left"/>
            </w:pPr>
            <w:r>
              <w:t>2019-2025</w:t>
            </w:r>
          </w:p>
        </w:tc>
      </w:tr>
      <w:tr w:rsidR="00B1722F">
        <w:trPr>
          <w:trHeight w:val="461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80" w:firstLine="0"/>
              <w:jc w:val="left"/>
            </w:pPr>
            <w:r>
              <w:t>Рузский городской округ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2,69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36 700,00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Газопровод-источник для котельной в г. Руза, Волоколамское шоссе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2020</w:t>
            </w:r>
          </w:p>
        </w:tc>
      </w:tr>
      <w:tr w:rsidR="00B1722F">
        <w:trPr>
          <w:trHeight w:val="8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Газопровод-источник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t>для котельной в р. п. Тучково,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ул. Луговая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2020</w:t>
            </w:r>
          </w:p>
        </w:tc>
      </w:tr>
      <w:tr w:rsidR="00B1722F">
        <w:trPr>
          <w:trHeight w:val="11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Газопровод-источник для котельной в п. Старая Руза, ул. Дом творчества композиторов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4 500,00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2020</w:t>
            </w:r>
          </w:p>
        </w:tc>
      </w:tr>
      <w:tr w:rsidR="00B1722F">
        <w:trPr>
          <w:trHeight w:val="5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  <w:jc w:val="left"/>
            </w:pPr>
            <w:r>
              <w:t>Газопровод-источник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</w:pPr>
            <w:r>
              <w:t>для котельной в д. Колодкино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2019</w:t>
            </w:r>
          </w:p>
        </w:tc>
      </w:tr>
      <w:tr w:rsidR="00B1722F">
        <w:trPr>
          <w:trHeight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</w:pPr>
            <w:r>
              <w:t>Газопровод-источник для котельной в д. Ивойлово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0,02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2 300,00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2019</w:t>
            </w:r>
          </w:p>
        </w:tc>
      </w:tr>
      <w:tr w:rsidR="00B1722F"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Газопровод-источник для котельной в п. Дома отдыха «Лужки»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0,68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2019</w:t>
            </w:r>
          </w:p>
        </w:tc>
      </w:tr>
      <w:tr w:rsidR="00B1722F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Газопровод-источник для котельной в д. Лихачево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3 000,00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2019</w:t>
            </w:r>
          </w:p>
        </w:tc>
      </w:tr>
      <w:tr w:rsidR="00B1722F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80" w:firstLine="0"/>
              <w:jc w:val="left"/>
            </w:pPr>
            <w:r>
              <w:t>Газопровод-источник</w:t>
            </w:r>
          </w:p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</w:pPr>
            <w:r>
              <w:t xml:space="preserve">для котельной </w:t>
            </w:r>
            <w:proofErr w:type="gramStart"/>
            <w:r>
              <w:t>в</w:t>
            </w:r>
            <w:proofErr w:type="gramEnd"/>
            <w:r>
              <w:t xml:space="preserve"> с. Богородское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  <w:jc w:val="left"/>
            </w:pPr>
            <w: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2019</w:t>
            </w:r>
          </w:p>
        </w:tc>
      </w:tr>
      <w:tr w:rsidR="00B1722F">
        <w:trPr>
          <w:trHeight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</w:pPr>
            <w:r>
              <w:t>Газопровод-источник для котельной в д. Старониколаево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0,15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2 300,00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2020</w:t>
            </w:r>
          </w:p>
        </w:tc>
      </w:tr>
    </w:tbl>
    <w:p w:rsidR="00B1722F" w:rsidRDefault="00B1722F">
      <w:pPr>
        <w:rPr>
          <w:sz w:val="2"/>
          <w:szCs w:val="2"/>
        </w:rPr>
        <w:sectPr w:rsidR="00B1722F">
          <w:type w:val="continuous"/>
          <w:pgSz w:w="11905" w:h="16837"/>
          <w:pgMar w:top="1310" w:right="705" w:bottom="1550" w:left="110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398"/>
        <w:gridCol w:w="1699"/>
        <w:gridCol w:w="1666"/>
        <w:gridCol w:w="1286"/>
        <w:gridCol w:w="1243"/>
      </w:tblGrid>
      <w:tr w:rsidR="00B1722F">
        <w:trPr>
          <w:trHeight w:val="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640" w:firstLine="0"/>
              <w:jc w:val="left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 w:firstLine="0"/>
              <w:jc w:val="left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jc w:val="left"/>
            </w:pPr>
            <w:r>
              <w:t>6</w:t>
            </w:r>
          </w:p>
        </w:tc>
      </w:tr>
      <w:tr w:rsidR="00B1722F">
        <w:trPr>
          <w:trHeight w:val="466"/>
          <w:jc w:val="center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</w:pPr>
            <w:r>
              <w:t>Городской округ Серебряные Пруды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1,40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13 800,00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1722F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Газопроводы-источники для газоснабжения жилых домов в с. </w:t>
            </w:r>
            <w:proofErr w:type="gramStart"/>
            <w:r>
              <w:t>Глубокое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3 300,00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2020</w:t>
            </w:r>
          </w:p>
        </w:tc>
      </w:tr>
      <w:tr w:rsidR="00B1722F">
        <w:trPr>
          <w:trHeight w:val="8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Газопроводы-источники для газоснабжения жилых домов </w:t>
            </w:r>
            <w:proofErr w:type="gramStart"/>
            <w:r>
              <w:t>в</w:t>
            </w:r>
            <w:proofErr w:type="gramEnd"/>
            <w:r>
              <w:t xml:space="preserve"> с. Петрово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3 400,00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2020</w:t>
            </w:r>
          </w:p>
        </w:tc>
      </w:tr>
      <w:tr w:rsidR="00B1722F">
        <w:trPr>
          <w:trHeight w:val="83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 xml:space="preserve">Газопроводы-источники для газоснабжения жилых домов </w:t>
            </w:r>
            <w:proofErr w:type="gramStart"/>
            <w:r>
              <w:t>в</w:t>
            </w:r>
            <w:proofErr w:type="gramEnd"/>
            <w:r>
              <w:t xml:space="preserve"> с. Подхожее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2020</w:t>
            </w:r>
          </w:p>
        </w:tc>
      </w:tr>
      <w:tr w:rsidR="00B1722F">
        <w:trPr>
          <w:trHeight w:val="11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left"/>
            </w:pPr>
            <w:r>
              <w:t>13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t>Газопроводы-источники для газоснабжения жилых домов в р.п. Серебряные Пруды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0,50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3 600,00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2019-2020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2020</w:t>
            </w:r>
          </w:p>
        </w:tc>
      </w:tr>
      <w:tr w:rsidR="00B1722F">
        <w:trPr>
          <w:trHeight w:val="48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jc w:val="left"/>
            </w:pPr>
            <w:r>
              <w:t>4,09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8B43E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589 512,03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722F" w:rsidRDefault="00B1722F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1722F" w:rsidRDefault="00B1722F">
      <w:pPr>
        <w:rPr>
          <w:sz w:val="2"/>
          <w:szCs w:val="2"/>
        </w:rPr>
        <w:sectPr w:rsidR="00B1722F">
          <w:headerReference w:type="default" r:id="rId12"/>
          <w:type w:val="continuous"/>
          <w:pgSz w:w="11905" w:h="16837"/>
          <w:pgMar w:top="5483" w:right="418" w:bottom="5377" w:left="1642" w:header="0" w:footer="3" w:gutter="0"/>
          <w:cols w:space="720"/>
          <w:noEndnote/>
          <w:docGrid w:linePitch="360"/>
        </w:sectPr>
      </w:pPr>
    </w:p>
    <w:p w:rsidR="00B1722F" w:rsidRDefault="008B43E5">
      <w:pPr>
        <w:pStyle w:val="a5"/>
        <w:shd w:val="clear" w:color="auto" w:fill="auto"/>
        <w:spacing w:line="211" w:lineRule="exact"/>
        <w:ind w:left="40" w:right="160"/>
      </w:pPr>
      <w:r>
        <w:lastRenderedPageBreak/>
        <w:t>*** В соответствии с Законом Московской области № 172/2019-03 «Об организации местного самоуправления на территории Ленинского муниципального района».</w:t>
      </w:r>
    </w:p>
    <w:sectPr w:rsidR="00B1722F">
      <w:type w:val="continuous"/>
      <w:pgSz w:w="11905" w:h="16837"/>
      <w:pgMar w:top="5483" w:right="418" w:bottom="5377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2F" w:rsidRDefault="001C4B2F">
      <w:r>
        <w:separator/>
      </w:r>
    </w:p>
  </w:endnote>
  <w:endnote w:type="continuationSeparator" w:id="0">
    <w:p w:rsidR="001C4B2F" w:rsidRDefault="001C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2F" w:rsidRDefault="001C4B2F">
      <w:r>
        <w:separator/>
      </w:r>
    </w:p>
  </w:footnote>
  <w:footnote w:type="continuationSeparator" w:id="0">
    <w:p w:rsidR="001C4B2F" w:rsidRDefault="001C4B2F">
      <w:r>
        <w:continuationSeparator/>
      </w:r>
    </w:p>
  </w:footnote>
  <w:footnote w:id="1">
    <w:p w:rsidR="00B1722F" w:rsidRDefault="008B43E5">
      <w:pPr>
        <w:pStyle w:val="a5"/>
        <w:shd w:val="clear" w:color="auto" w:fill="auto"/>
        <w:ind w:left="20" w:right="20"/>
      </w:pPr>
      <w:r>
        <w:footnoteRef/>
      </w:r>
      <w:r>
        <w:t xml:space="preserve"> В соответствии с постановлением Губернатора Московской области от 28.09.2010 № 123-ПГ «Об Учетных данных административно-территориальных и территориальных единиц Московской области» в городском округе упразднены сельские и городские поселения.</w:t>
      </w:r>
    </w:p>
  </w:footnote>
  <w:footnote w:id="2">
    <w:p w:rsidR="00B1722F" w:rsidRDefault="008B43E5">
      <w:pPr>
        <w:pStyle w:val="20"/>
        <w:shd w:val="clear" w:color="auto" w:fill="auto"/>
        <w:ind w:left="40" w:right="160"/>
      </w:pPr>
      <w:r>
        <w:footnoteRef/>
      </w:r>
      <w:r>
        <w:t xml:space="preserve"> Мероприятие по созданию условий для обеспечения развития газоснабжения земельных участков под размещение четырех инвестиционных проектов на территории Московской области, для которых созданы условия для обеспечения развития газоснабжения в соответствии с Государственной программой Московской области «Энергоэффективность и развитие энергетики».</w:t>
      </w:r>
    </w:p>
  </w:footnote>
  <w:footnote w:id="3">
    <w:p w:rsidR="00B1722F" w:rsidRDefault="008B43E5">
      <w:pPr>
        <w:pStyle w:val="a5"/>
        <w:shd w:val="clear" w:color="auto" w:fill="auto"/>
        <w:ind w:left="20" w:right="300"/>
        <w:jc w:val="left"/>
      </w:pPr>
      <w:r>
        <w:footnoteRef/>
      </w:r>
      <w:r>
        <w:t xml:space="preserve"> Перечень объектов раздела 7 подлежит уточнению при последующей корректировке Программы в случае подачи администрациями муниципальных образований соответствующих обращений.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8B43E5">
    <w:pPr>
      <w:pStyle w:val="a7"/>
      <w:framePr w:w="12180" w:h="149" w:wrap="none" w:vAnchor="text" w:hAnchor="page" w:x="-136" w:y="377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4A7F4D" w:rsidRPr="004A7F4D">
      <w:rPr>
        <w:rStyle w:val="105pt"/>
        <w:noProof/>
      </w:rPr>
      <w:t>3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8B43E5">
    <w:pPr>
      <w:pStyle w:val="a7"/>
      <w:framePr w:w="12180" w:h="149" w:wrap="none" w:vAnchor="text" w:hAnchor="page" w:x="-136" w:y="377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4A7F4D" w:rsidRPr="004A7F4D">
      <w:rPr>
        <w:rStyle w:val="105pt"/>
        <w:noProof/>
      </w:rPr>
      <w:t>104</w:t>
    </w:r>
    <w:r>
      <w:rPr>
        <w:rStyle w:val="105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8B43E5">
    <w:pPr>
      <w:pStyle w:val="a7"/>
      <w:framePr w:w="11069" w:h="139" w:wrap="none" w:vAnchor="text" w:hAnchor="page" w:x="419" w:y="4999"/>
      <w:shd w:val="clear" w:color="auto" w:fill="auto"/>
      <w:ind w:left="5890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05pt"/>
      </w:rPr>
      <w:t>81</w:t>
    </w:r>
    <w:r>
      <w:rPr>
        <w:rStyle w:val="105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191E"/>
    <w:multiLevelType w:val="multilevel"/>
    <w:tmpl w:val="8E80478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C2332"/>
    <w:multiLevelType w:val="multilevel"/>
    <w:tmpl w:val="CE842CC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F0DBA"/>
    <w:multiLevelType w:val="multilevel"/>
    <w:tmpl w:val="A09AE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240DB3"/>
    <w:multiLevelType w:val="multilevel"/>
    <w:tmpl w:val="91E0E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10031B"/>
    <w:multiLevelType w:val="multilevel"/>
    <w:tmpl w:val="BB6807A6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3C0380"/>
    <w:multiLevelType w:val="multilevel"/>
    <w:tmpl w:val="DD16113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2F"/>
    <w:rsid w:val="001C4B2F"/>
    <w:rsid w:val="004760E9"/>
    <w:rsid w:val="004A7F4D"/>
    <w:rsid w:val="00850EE8"/>
    <w:rsid w:val="008B43E5"/>
    <w:rsid w:val="00B1722F"/>
    <w:rsid w:val="00E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">
    <w:name w:val="Основной текст (5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">
    <w:name w:val="Основной текст (51)_"/>
    <w:basedOn w:val="a0"/>
    <w:link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">
    <w:name w:val="Основной текст (53)_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">
    <w:name w:val="Основной текст (54)_"/>
    <w:basedOn w:val="a0"/>
    <w:link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600">
    <w:name w:val="Основной текст (60)_"/>
    <w:basedOn w:val="a0"/>
    <w:link w:val="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">
    <w:name w:val="Основной текст (61)_"/>
    <w:basedOn w:val="a0"/>
    <w:link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2)_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4">
    <w:name w:val="Основной текст (64)_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">
    <w:name w:val="Основной текст (6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">
    <w:name w:val="Основной текст (6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">
    <w:name w:val="Основной текст (6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1)_"/>
    <w:basedOn w:val="a0"/>
    <w:link w:val="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">
    <w:name w:val="Основной текст (69)_"/>
    <w:basedOn w:val="a0"/>
    <w:link w:val="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0">
    <w:name w:val="Основной текст (70)_"/>
    <w:basedOn w:val="a0"/>
    <w:link w:val="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">
    <w:name w:val="Основной текст (73)_"/>
    <w:basedOn w:val="a0"/>
    <w:link w:val="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2)_"/>
    <w:basedOn w:val="a0"/>
    <w:link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">
    <w:name w:val="Основной текст (74)_"/>
    <w:basedOn w:val="a0"/>
    <w:link w:val="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">
    <w:name w:val="Основной текст (75)_"/>
    <w:basedOn w:val="a0"/>
    <w:link w:val="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6">
    <w:name w:val="Основной текст (76)_"/>
    <w:basedOn w:val="a0"/>
    <w:link w:val="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">
    <w:name w:val="Основной текст (77)_"/>
    <w:basedOn w:val="a0"/>
    <w:link w:val="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pt">
    <w:name w:val="Основной текст + 7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00">
    <w:name w:val="Основной текст (80)_"/>
    <w:basedOn w:val="a0"/>
    <w:link w:val="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9">
    <w:name w:val="Основной текст (79)_"/>
    <w:basedOn w:val="a0"/>
    <w:link w:val="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8">
    <w:name w:val="Основной текст (78)_"/>
    <w:basedOn w:val="a0"/>
    <w:link w:val="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1)_"/>
    <w:basedOn w:val="a0"/>
    <w:link w:val="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2">
    <w:name w:val="Основной текст (82)_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3">
    <w:name w:val="Основной текст (83)_"/>
    <w:basedOn w:val="a0"/>
    <w:link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">
    <w:name w:val="Основной текст (84)_"/>
    <w:basedOn w:val="a0"/>
    <w:link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">
    <w:name w:val="Основной текст (85)_"/>
    <w:basedOn w:val="a0"/>
    <w:link w:val="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8">
    <w:name w:val="Основной текст (88)_"/>
    <w:basedOn w:val="a0"/>
    <w:link w:val="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">
    <w:name w:val="Основной текст (86)_"/>
    <w:basedOn w:val="a0"/>
    <w:link w:val="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7">
    <w:name w:val="Основной текст (87)_"/>
    <w:basedOn w:val="a0"/>
    <w:link w:val="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">
    <w:name w:val="Основной текст (89)_"/>
    <w:basedOn w:val="a0"/>
    <w:link w:val="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0">
    <w:name w:val="Основной текст (90)_"/>
    <w:basedOn w:val="a0"/>
    <w:link w:val="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">
    <w:name w:val="Основной текст (91)_"/>
    <w:basedOn w:val="a0"/>
    <w:link w:val="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2">
    <w:name w:val="Основной текст (92)_"/>
    <w:basedOn w:val="a0"/>
    <w:link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3">
    <w:name w:val="Основной текст (93)_"/>
    <w:basedOn w:val="a0"/>
    <w:link w:val="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">
    <w:name w:val="Основной текст (94)_"/>
    <w:basedOn w:val="a0"/>
    <w:link w:val="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95">
    <w:name w:val="Основной текст (95)_"/>
    <w:basedOn w:val="a0"/>
    <w:link w:val="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">
    <w:name w:val="Основной текст (96)_"/>
    <w:basedOn w:val="a0"/>
    <w:link w:val="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">
    <w:name w:val="Основной текст (98)_"/>
    <w:basedOn w:val="a0"/>
    <w:link w:val="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">
    <w:name w:val="Основной текст (97)_"/>
    <w:basedOn w:val="a0"/>
    <w:link w:val="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">
    <w:name w:val="Основной текст (99)_"/>
    <w:basedOn w:val="a0"/>
    <w:link w:val="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">
    <w:name w:val="Основной текст (102)_"/>
    <w:basedOn w:val="a0"/>
    <w:link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0">
    <w:name w:val="Основной текст (101)_"/>
    <w:basedOn w:val="a0"/>
    <w:link w:val="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0">
    <w:name w:val="Основной текст (100)_"/>
    <w:basedOn w:val="a0"/>
    <w:link w:val="1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">
    <w:name w:val="Основной текст (103)_"/>
    <w:basedOn w:val="a0"/>
    <w:link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">
    <w:name w:val="Основной текст (106)_"/>
    <w:basedOn w:val="a0"/>
    <w:link w:val="1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">
    <w:name w:val="Основной текст (105)_"/>
    <w:basedOn w:val="a0"/>
    <w:link w:val="1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4">
    <w:name w:val="Основной текст (104)_"/>
    <w:basedOn w:val="a0"/>
    <w:link w:val="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7">
    <w:name w:val="Основной текст (107)_"/>
    <w:basedOn w:val="a0"/>
    <w:link w:val="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0">
    <w:name w:val="Основной текст (110)_"/>
    <w:basedOn w:val="a0"/>
    <w:link w:val="1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9">
    <w:name w:val="Основной текст (109)_"/>
    <w:basedOn w:val="a0"/>
    <w:link w:val="1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8">
    <w:name w:val="Основной текст (108)_"/>
    <w:basedOn w:val="a0"/>
    <w:link w:val="1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0">
    <w:name w:val="Основной текст (111)_"/>
    <w:basedOn w:val="a0"/>
    <w:link w:val="1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">
    <w:name w:val="Основной текст (112)_"/>
    <w:basedOn w:val="a0"/>
    <w:link w:val="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">
    <w:name w:val="Основной текст (114)_"/>
    <w:basedOn w:val="a0"/>
    <w:link w:val="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">
    <w:name w:val="Основной текст (115)_"/>
    <w:basedOn w:val="a0"/>
    <w:link w:val="1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">
    <w:name w:val="Основной текст (113)_"/>
    <w:basedOn w:val="a0"/>
    <w:link w:val="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6">
    <w:name w:val="Основной текст (116)_"/>
    <w:basedOn w:val="a0"/>
    <w:link w:val="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">
    <w:name w:val="Основной текст (117)_"/>
    <w:basedOn w:val="a0"/>
    <w:link w:val="1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8">
    <w:name w:val="Основной текст (118)_"/>
    <w:basedOn w:val="a0"/>
    <w:link w:val="1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9">
    <w:name w:val="Основной текст (119)_"/>
    <w:basedOn w:val="a0"/>
    <w:link w:val="1190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0">
    <w:name w:val="Основной текст (120)_"/>
    <w:basedOn w:val="a0"/>
    <w:link w:val="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1">
    <w:name w:val="Основной текст (121)_"/>
    <w:basedOn w:val="a0"/>
    <w:link w:val="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">
    <w:name w:val="Основной текст (122)_"/>
    <w:basedOn w:val="a0"/>
    <w:link w:val="1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3">
    <w:name w:val="Основной текст (123)_"/>
    <w:basedOn w:val="a0"/>
    <w:link w:val="1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4">
    <w:name w:val="Основной текст (124)_"/>
    <w:basedOn w:val="a0"/>
    <w:link w:val="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40" w:after="120" w:line="523" w:lineRule="exact"/>
      <w:ind w:hanging="6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80" w:line="0" w:lineRule="atLeast"/>
      <w:outlineLvl w:val="2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96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0" w:line="0" w:lineRule="atLeas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line="0" w:lineRule="atLeast"/>
      <w:ind w:hanging="2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10">
    <w:name w:val="Основной текст (51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40">
    <w:name w:val="Основной текст (54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601">
    <w:name w:val="Основной текст (60)"/>
    <w:basedOn w:val="a"/>
    <w:link w:val="6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0">
    <w:name w:val="Основной текст (61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20">
    <w:name w:val="Основной текст (62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40">
    <w:name w:val="Основной текст (64)"/>
    <w:basedOn w:val="a"/>
    <w:link w:val="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70">
    <w:name w:val="Основной текст (67)"/>
    <w:basedOn w:val="a"/>
    <w:link w:val="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10">
    <w:name w:val="Основной текст (71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90">
    <w:name w:val="Основной текст (69)"/>
    <w:basedOn w:val="a"/>
    <w:link w:val="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1">
    <w:name w:val="Основной текст (70)"/>
    <w:basedOn w:val="a"/>
    <w:link w:val="7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30">
    <w:name w:val="Основной текст (73)"/>
    <w:basedOn w:val="a"/>
    <w:link w:val="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0">
    <w:name w:val="Основной текст (72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40">
    <w:name w:val="Основной текст (74)"/>
    <w:basedOn w:val="a"/>
    <w:link w:val="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50">
    <w:name w:val="Основной текст (75)"/>
    <w:basedOn w:val="a"/>
    <w:link w:val="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60">
    <w:name w:val="Основной текст (76)"/>
    <w:basedOn w:val="a"/>
    <w:link w:val="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70">
    <w:name w:val="Основной текст (77)"/>
    <w:basedOn w:val="a"/>
    <w:link w:val="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1">
    <w:name w:val="Основной текст (80)"/>
    <w:basedOn w:val="a"/>
    <w:link w:val="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90">
    <w:name w:val="Основной текст (79)"/>
    <w:basedOn w:val="a"/>
    <w:link w:val="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80">
    <w:name w:val="Основной текст (78)"/>
    <w:basedOn w:val="a"/>
    <w:link w:val="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0">
    <w:name w:val="Основной текст (81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20">
    <w:name w:val="Основной текст (82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30">
    <w:name w:val="Основной текст (83)"/>
    <w:basedOn w:val="a"/>
    <w:link w:val="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40">
    <w:name w:val="Основной текст (84)"/>
    <w:basedOn w:val="a"/>
    <w:link w:val="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50">
    <w:name w:val="Основной текст (85)"/>
    <w:basedOn w:val="a"/>
    <w:link w:val="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60">
    <w:name w:val="Основной текст (86)"/>
    <w:basedOn w:val="a"/>
    <w:link w:val="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70">
    <w:name w:val="Основной текст (87)"/>
    <w:basedOn w:val="a"/>
    <w:link w:val="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90">
    <w:name w:val="Основной текст (89)"/>
    <w:basedOn w:val="a"/>
    <w:link w:val="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1">
    <w:name w:val="Основной текст (90)"/>
    <w:basedOn w:val="a"/>
    <w:link w:val="9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10">
    <w:name w:val="Основной текст (91)"/>
    <w:basedOn w:val="a"/>
    <w:link w:val="91"/>
    <w:pPr>
      <w:shd w:val="clear" w:color="auto" w:fill="FFFFFF"/>
      <w:spacing w:after="6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20">
    <w:name w:val="Основной текст (92)"/>
    <w:basedOn w:val="a"/>
    <w:link w:val="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30">
    <w:name w:val="Основной текст (93)"/>
    <w:basedOn w:val="a"/>
    <w:link w:val="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40">
    <w:name w:val="Основной текст (94)"/>
    <w:basedOn w:val="a"/>
    <w:link w:val="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50">
    <w:name w:val="Основной текст (95)"/>
    <w:basedOn w:val="a"/>
    <w:link w:val="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80">
    <w:name w:val="Основной текст (98)"/>
    <w:basedOn w:val="a"/>
    <w:link w:val="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70">
    <w:name w:val="Основной текст (97)"/>
    <w:basedOn w:val="a"/>
    <w:link w:val="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90">
    <w:name w:val="Основной текст (99)"/>
    <w:basedOn w:val="a"/>
    <w:link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20">
    <w:name w:val="Основной текст (102)"/>
    <w:basedOn w:val="a"/>
    <w:link w:val="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1">
    <w:name w:val="Основной текст (101)"/>
    <w:basedOn w:val="a"/>
    <w:link w:val="10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1">
    <w:name w:val="Основной текст (100)"/>
    <w:basedOn w:val="a"/>
    <w:link w:val="10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30">
    <w:name w:val="Основной текст (103)"/>
    <w:basedOn w:val="a"/>
    <w:link w:val="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60">
    <w:name w:val="Основной текст (106)"/>
    <w:basedOn w:val="a"/>
    <w:link w:val="1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50">
    <w:name w:val="Основной текст (105)"/>
    <w:basedOn w:val="a"/>
    <w:link w:val="1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40">
    <w:name w:val="Основной текст (104)"/>
    <w:basedOn w:val="a"/>
    <w:link w:val="1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70">
    <w:name w:val="Основной текст (107)"/>
    <w:basedOn w:val="a"/>
    <w:link w:val="1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1">
    <w:name w:val="Основной текст (110)"/>
    <w:basedOn w:val="a"/>
    <w:link w:val="1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90">
    <w:name w:val="Основной текст (109)"/>
    <w:basedOn w:val="a"/>
    <w:link w:val="1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80">
    <w:name w:val="Основной текст (108)"/>
    <w:basedOn w:val="a"/>
    <w:link w:val="1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1">
    <w:name w:val="Основной текст (111)"/>
    <w:basedOn w:val="a"/>
    <w:link w:val="1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20">
    <w:name w:val="Основной текст (112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40">
    <w:name w:val="Основной текст (114)"/>
    <w:basedOn w:val="a"/>
    <w:link w:val="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50">
    <w:name w:val="Основной текст (115)"/>
    <w:basedOn w:val="a"/>
    <w:link w:val="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30">
    <w:name w:val="Основной текст (113)"/>
    <w:basedOn w:val="a"/>
    <w:link w:val="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60">
    <w:name w:val="Основной текст (116)"/>
    <w:basedOn w:val="a"/>
    <w:link w:val="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70">
    <w:name w:val="Основной текст (117)"/>
    <w:basedOn w:val="a"/>
    <w:link w:val="1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80">
    <w:name w:val="Основной текст (118)"/>
    <w:basedOn w:val="a"/>
    <w:link w:val="1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90">
    <w:name w:val="Основной текст (119)"/>
    <w:basedOn w:val="a"/>
    <w:link w:val="11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201">
    <w:name w:val="Основной текст (120)"/>
    <w:basedOn w:val="a"/>
    <w:link w:val="1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0">
    <w:name w:val="Основной текст (121)"/>
    <w:basedOn w:val="a"/>
    <w:link w:val="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20">
    <w:name w:val="Основной текст (122)"/>
    <w:basedOn w:val="a"/>
    <w:link w:val="1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30">
    <w:name w:val="Основной текст (123)"/>
    <w:basedOn w:val="a"/>
    <w:link w:val="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40">
    <w:name w:val="Основной текст (124)"/>
    <w:basedOn w:val="a"/>
    <w:link w:val="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b">
    <w:name w:val="Balloon Text"/>
    <w:basedOn w:val="a"/>
    <w:link w:val="ac"/>
    <w:uiPriority w:val="99"/>
    <w:semiHidden/>
    <w:unhideWhenUsed/>
    <w:rsid w:val="00476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0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a8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4"/>
      <w:szCs w:val="14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0">
    <w:name w:val="Основной текст (25)_"/>
    <w:basedOn w:val="a0"/>
    <w:link w:val="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basedOn w:val="a0"/>
    <w:link w:val="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">
    <w:name w:val="Основной текст (27)_"/>
    <w:basedOn w:val="a0"/>
    <w:link w:val="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basedOn w:val="a0"/>
    <w:link w:val="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0">
    <w:name w:val="Основной текст (3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">
    <w:name w:val="Основной текст (30)_"/>
    <w:basedOn w:val="a0"/>
    <w:link w:val="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">
    <w:name w:val="Основной текст (33)_"/>
    <w:basedOn w:val="a0"/>
    <w:link w:val="3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">
    <w:name w:val="Основной текст (37)_"/>
    <w:basedOn w:val="a0"/>
    <w:link w:val="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Основной текст (36)_"/>
    <w:basedOn w:val="a0"/>
    <w:link w:val="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0">
    <w:name w:val="Основной текст (40)_"/>
    <w:basedOn w:val="a0"/>
    <w:link w:val="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">
    <w:name w:val="Основной текст (39)_"/>
    <w:basedOn w:val="a0"/>
    <w:link w:val="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0">
    <w:name w:val="Основной текст (41)_"/>
    <w:basedOn w:val="a0"/>
    <w:link w:val="4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0">
    <w:name w:val="Основной текст (4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">
    <w:name w:val="Основной текст (43)_"/>
    <w:basedOn w:val="a0"/>
    <w:link w:val="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44">
    <w:name w:val="Основной текст (44)_"/>
    <w:basedOn w:val="a0"/>
    <w:link w:val="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">
    <w:name w:val="Основной текст (45)_"/>
    <w:basedOn w:val="a0"/>
    <w:link w:val="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">
    <w:name w:val="Основной текст (47)_"/>
    <w:basedOn w:val="a0"/>
    <w:link w:val="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">
    <w:name w:val="Основной текст (48)_"/>
    <w:basedOn w:val="a0"/>
    <w:link w:val="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">
    <w:name w:val="Основной текст (49)_"/>
    <w:basedOn w:val="a0"/>
    <w:link w:val="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">
    <w:name w:val="Основной текст (52)_"/>
    <w:basedOn w:val="a0"/>
    <w:link w:val="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1">
    <w:name w:val="Основной текст (51)_"/>
    <w:basedOn w:val="a0"/>
    <w:link w:val="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">
    <w:name w:val="Основной текст (53)_"/>
    <w:basedOn w:val="a0"/>
    <w:link w:val="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">
    <w:name w:val="Основной текст (54)_"/>
    <w:basedOn w:val="a0"/>
    <w:link w:val="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">
    <w:name w:val="Основной текст (56)_"/>
    <w:basedOn w:val="a0"/>
    <w:link w:val="5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">
    <w:name w:val="Основной текст (55)_"/>
    <w:basedOn w:val="a0"/>
    <w:link w:val="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7">
    <w:name w:val="Основной текст (57)_"/>
    <w:basedOn w:val="a0"/>
    <w:link w:val="5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">
    <w:name w:val="Основной текст (58)_"/>
    <w:basedOn w:val="a0"/>
    <w:link w:val="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600">
    <w:name w:val="Основной текст (60)_"/>
    <w:basedOn w:val="a0"/>
    <w:link w:val="6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9">
    <w:name w:val="Основной текст (59)_"/>
    <w:basedOn w:val="a0"/>
    <w:link w:val="5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">
    <w:name w:val="Основной текст (61)_"/>
    <w:basedOn w:val="a0"/>
    <w:link w:val="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2)_"/>
    <w:basedOn w:val="a0"/>
    <w:link w:val="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4">
    <w:name w:val="Основной текст (64)_"/>
    <w:basedOn w:val="a0"/>
    <w:link w:val="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">
    <w:name w:val="Основной текст (63)_"/>
    <w:basedOn w:val="a0"/>
    <w:link w:val="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">
    <w:name w:val="Основной текст (65)_"/>
    <w:basedOn w:val="a0"/>
    <w:link w:val="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">
    <w:name w:val="Основной текст (66)_"/>
    <w:basedOn w:val="a0"/>
    <w:link w:val="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">
    <w:name w:val="Основной текст (67)_"/>
    <w:basedOn w:val="a0"/>
    <w:link w:val="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">
    <w:name w:val="Основной текст (68)_"/>
    <w:basedOn w:val="a0"/>
    <w:link w:val="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">
    <w:name w:val="Основной текст (71)_"/>
    <w:basedOn w:val="a0"/>
    <w:link w:val="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">
    <w:name w:val="Основной текст (69)_"/>
    <w:basedOn w:val="a0"/>
    <w:link w:val="6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0">
    <w:name w:val="Основной текст (70)_"/>
    <w:basedOn w:val="a0"/>
    <w:link w:val="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">
    <w:name w:val="Основной текст (73)_"/>
    <w:basedOn w:val="a0"/>
    <w:link w:val="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2)_"/>
    <w:basedOn w:val="a0"/>
    <w:link w:val="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">
    <w:name w:val="Основной текст (74)_"/>
    <w:basedOn w:val="a0"/>
    <w:link w:val="7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">
    <w:name w:val="Основной текст (75)_"/>
    <w:basedOn w:val="a0"/>
    <w:link w:val="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6">
    <w:name w:val="Основной текст (76)_"/>
    <w:basedOn w:val="a0"/>
    <w:link w:val="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">
    <w:name w:val="Основной текст (77)_"/>
    <w:basedOn w:val="a0"/>
    <w:link w:val="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pt">
    <w:name w:val="Основной текст + 7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00">
    <w:name w:val="Основной текст (80)_"/>
    <w:basedOn w:val="a0"/>
    <w:link w:val="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9">
    <w:name w:val="Основной текст (79)_"/>
    <w:basedOn w:val="a0"/>
    <w:link w:val="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8">
    <w:name w:val="Основной текст (78)_"/>
    <w:basedOn w:val="a0"/>
    <w:link w:val="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1)_"/>
    <w:basedOn w:val="a0"/>
    <w:link w:val="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2">
    <w:name w:val="Основной текст (82)_"/>
    <w:basedOn w:val="a0"/>
    <w:link w:val="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3">
    <w:name w:val="Основной текст (83)_"/>
    <w:basedOn w:val="a0"/>
    <w:link w:val="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">
    <w:name w:val="Основной текст (84)_"/>
    <w:basedOn w:val="a0"/>
    <w:link w:val="8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">
    <w:name w:val="Основной текст (85)_"/>
    <w:basedOn w:val="a0"/>
    <w:link w:val="8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8">
    <w:name w:val="Основной текст (88)_"/>
    <w:basedOn w:val="a0"/>
    <w:link w:val="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">
    <w:name w:val="Основной текст (86)_"/>
    <w:basedOn w:val="a0"/>
    <w:link w:val="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87">
    <w:name w:val="Основной текст (87)_"/>
    <w:basedOn w:val="a0"/>
    <w:link w:val="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">
    <w:name w:val="Основной текст (89)_"/>
    <w:basedOn w:val="a0"/>
    <w:link w:val="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0">
    <w:name w:val="Основной текст (90)_"/>
    <w:basedOn w:val="a0"/>
    <w:link w:val="9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">
    <w:name w:val="Основной текст (91)_"/>
    <w:basedOn w:val="a0"/>
    <w:link w:val="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92">
    <w:name w:val="Основной текст (92)_"/>
    <w:basedOn w:val="a0"/>
    <w:link w:val="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3">
    <w:name w:val="Основной текст (93)_"/>
    <w:basedOn w:val="a0"/>
    <w:link w:val="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">
    <w:name w:val="Основной текст (94)_"/>
    <w:basedOn w:val="a0"/>
    <w:link w:val="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95">
    <w:name w:val="Основной текст (95)_"/>
    <w:basedOn w:val="a0"/>
    <w:link w:val="9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">
    <w:name w:val="Основной текст (96)_"/>
    <w:basedOn w:val="a0"/>
    <w:link w:val="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">
    <w:name w:val="Основной текст (98)_"/>
    <w:basedOn w:val="a0"/>
    <w:link w:val="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">
    <w:name w:val="Основной текст (97)_"/>
    <w:basedOn w:val="a0"/>
    <w:link w:val="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">
    <w:name w:val="Основной текст (99)_"/>
    <w:basedOn w:val="a0"/>
    <w:link w:val="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">
    <w:name w:val="Основной текст (102)_"/>
    <w:basedOn w:val="a0"/>
    <w:link w:val="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0">
    <w:name w:val="Основной текст (101)_"/>
    <w:basedOn w:val="a0"/>
    <w:link w:val="1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0">
    <w:name w:val="Основной текст (100)_"/>
    <w:basedOn w:val="a0"/>
    <w:link w:val="1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">
    <w:name w:val="Основной текст (103)_"/>
    <w:basedOn w:val="a0"/>
    <w:link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">
    <w:name w:val="Основной текст (106)_"/>
    <w:basedOn w:val="a0"/>
    <w:link w:val="1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">
    <w:name w:val="Основной текст (105)_"/>
    <w:basedOn w:val="a0"/>
    <w:link w:val="10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4">
    <w:name w:val="Основной текст (104)_"/>
    <w:basedOn w:val="a0"/>
    <w:link w:val="1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7">
    <w:name w:val="Основной текст (107)_"/>
    <w:basedOn w:val="a0"/>
    <w:link w:val="10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0">
    <w:name w:val="Основной текст (110)_"/>
    <w:basedOn w:val="a0"/>
    <w:link w:val="1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9">
    <w:name w:val="Основной текст (109)_"/>
    <w:basedOn w:val="a0"/>
    <w:link w:val="1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8">
    <w:name w:val="Основной текст (108)_"/>
    <w:basedOn w:val="a0"/>
    <w:link w:val="1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0">
    <w:name w:val="Основной текст (111)_"/>
    <w:basedOn w:val="a0"/>
    <w:link w:val="1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">
    <w:name w:val="Основной текст (112)_"/>
    <w:basedOn w:val="a0"/>
    <w:link w:val="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">
    <w:name w:val="Основной текст (114)_"/>
    <w:basedOn w:val="a0"/>
    <w:link w:val="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">
    <w:name w:val="Основной текст (115)_"/>
    <w:basedOn w:val="a0"/>
    <w:link w:val="1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">
    <w:name w:val="Основной текст (113)_"/>
    <w:basedOn w:val="a0"/>
    <w:link w:val="1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6">
    <w:name w:val="Основной текст (116)_"/>
    <w:basedOn w:val="a0"/>
    <w:link w:val="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">
    <w:name w:val="Основной текст (117)_"/>
    <w:basedOn w:val="a0"/>
    <w:link w:val="1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8">
    <w:name w:val="Основной текст (118)_"/>
    <w:basedOn w:val="a0"/>
    <w:link w:val="1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19">
    <w:name w:val="Основной текст (119)_"/>
    <w:basedOn w:val="a0"/>
    <w:link w:val="1190"/>
    <w:rPr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0">
    <w:name w:val="Основной текст (120)_"/>
    <w:basedOn w:val="a0"/>
    <w:link w:val="1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1">
    <w:name w:val="Основной текст (121)_"/>
    <w:basedOn w:val="a0"/>
    <w:link w:val="1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">
    <w:name w:val="Основной текст (122)_"/>
    <w:basedOn w:val="a0"/>
    <w:link w:val="1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3">
    <w:name w:val="Основной текст (123)_"/>
    <w:basedOn w:val="a0"/>
    <w:link w:val="1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4">
    <w:name w:val="Основной текст (124)_"/>
    <w:basedOn w:val="a0"/>
    <w:link w:val="1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540" w:after="120" w:line="523" w:lineRule="exact"/>
      <w:ind w:hanging="6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780" w:line="0" w:lineRule="atLeast"/>
      <w:outlineLvl w:val="2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960" w:line="322" w:lineRule="exac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60" w:line="0" w:lineRule="atLeas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Основной текст1"/>
    <w:basedOn w:val="a"/>
    <w:link w:val="a8"/>
    <w:pPr>
      <w:shd w:val="clear" w:color="auto" w:fill="FFFFFF"/>
      <w:spacing w:line="0" w:lineRule="atLeast"/>
      <w:ind w:hanging="2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30">
    <w:name w:val="Основной текст (3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1">
    <w:name w:val="Основной текст (41)"/>
    <w:basedOn w:val="a"/>
    <w:link w:val="4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1">
    <w:name w:val="Основной текст (42)"/>
    <w:basedOn w:val="a"/>
    <w:link w:val="4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0">
    <w:name w:val="Основной текст (52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10">
    <w:name w:val="Основной текст (51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30">
    <w:name w:val="Основной текст (53)"/>
    <w:basedOn w:val="a"/>
    <w:link w:val="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40">
    <w:name w:val="Основной текст (54)"/>
    <w:basedOn w:val="a"/>
    <w:link w:val="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60">
    <w:name w:val="Основной текст (56)"/>
    <w:basedOn w:val="a"/>
    <w:link w:val="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50">
    <w:name w:val="Основной текст (55)"/>
    <w:basedOn w:val="a"/>
    <w:link w:val="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70">
    <w:name w:val="Основной текст (57)"/>
    <w:basedOn w:val="a"/>
    <w:link w:val="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80">
    <w:name w:val="Основной текст (58)"/>
    <w:basedOn w:val="a"/>
    <w:link w:val="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601">
    <w:name w:val="Основной текст (60)"/>
    <w:basedOn w:val="a"/>
    <w:link w:val="6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90">
    <w:name w:val="Основной текст (59)"/>
    <w:basedOn w:val="a"/>
    <w:link w:val="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10">
    <w:name w:val="Основной текст (61)"/>
    <w:basedOn w:val="a"/>
    <w:link w:val="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20">
    <w:name w:val="Основной текст (62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40">
    <w:name w:val="Основной текст (64)"/>
    <w:basedOn w:val="a"/>
    <w:link w:val="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30">
    <w:name w:val="Основной текст (63)"/>
    <w:basedOn w:val="a"/>
    <w:link w:val="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50">
    <w:name w:val="Основной текст (65)"/>
    <w:basedOn w:val="a"/>
    <w:link w:val="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60">
    <w:name w:val="Основной текст (66)"/>
    <w:basedOn w:val="a"/>
    <w:link w:val="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70">
    <w:name w:val="Основной текст (67)"/>
    <w:basedOn w:val="a"/>
    <w:link w:val="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80">
    <w:name w:val="Основной текст (68)"/>
    <w:basedOn w:val="a"/>
    <w:link w:val="6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10">
    <w:name w:val="Основной текст (71)"/>
    <w:basedOn w:val="a"/>
    <w:link w:val="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90">
    <w:name w:val="Основной текст (69)"/>
    <w:basedOn w:val="a"/>
    <w:link w:val="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1">
    <w:name w:val="Основной текст (70)"/>
    <w:basedOn w:val="a"/>
    <w:link w:val="7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30">
    <w:name w:val="Основной текст (73)"/>
    <w:basedOn w:val="a"/>
    <w:link w:val="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20">
    <w:name w:val="Основной текст (72)"/>
    <w:basedOn w:val="a"/>
    <w:link w:val="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40">
    <w:name w:val="Основной текст (74)"/>
    <w:basedOn w:val="a"/>
    <w:link w:val="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50">
    <w:name w:val="Основной текст (75)"/>
    <w:basedOn w:val="a"/>
    <w:link w:val="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60">
    <w:name w:val="Основной текст (76)"/>
    <w:basedOn w:val="a"/>
    <w:link w:val="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70">
    <w:name w:val="Основной текст (77)"/>
    <w:basedOn w:val="a"/>
    <w:link w:val="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1">
    <w:name w:val="Основной текст (80)"/>
    <w:basedOn w:val="a"/>
    <w:link w:val="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90">
    <w:name w:val="Основной текст (79)"/>
    <w:basedOn w:val="a"/>
    <w:link w:val="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80">
    <w:name w:val="Основной текст (78)"/>
    <w:basedOn w:val="a"/>
    <w:link w:val="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0">
    <w:name w:val="Основной текст (81)"/>
    <w:basedOn w:val="a"/>
    <w:link w:val="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20">
    <w:name w:val="Основной текст (82)"/>
    <w:basedOn w:val="a"/>
    <w:link w:val="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30">
    <w:name w:val="Основной текст (83)"/>
    <w:basedOn w:val="a"/>
    <w:link w:val="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40">
    <w:name w:val="Основной текст (84)"/>
    <w:basedOn w:val="a"/>
    <w:link w:val="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50">
    <w:name w:val="Основной текст (85)"/>
    <w:basedOn w:val="a"/>
    <w:link w:val="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80">
    <w:name w:val="Основной текст (88)"/>
    <w:basedOn w:val="a"/>
    <w:link w:val="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60">
    <w:name w:val="Основной текст (86)"/>
    <w:basedOn w:val="a"/>
    <w:link w:val="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70">
    <w:name w:val="Основной текст (87)"/>
    <w:basedOn w:val="a"/>
    <w:link w:val="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90">
    <w:name w:val="Основной текст (89)"/>
    <w:basedOn w:val="a"/>
    <w:link w:val="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1">
    <w:name w:val="Основной текст (90)"/>
    <w:basedOn w:val="a"/>
    <w:link w:val="9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10">
    <w:name w:val="Основной текст (91)"/>
    <w:basedOn w:val="a"/>
    <w:link w:val="91"/>
    <w:pPr>
      <w:shd w:val="clear" w:color="auto" w:fill="FFFFFF"/>
      <w:spacing w:after="6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920">
    <w:name w:val="Основной текст (92)"/>
    <w:basedOn w:val="a"/>
    <w:link w:val="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30">
    <w:name w:val="Основной текст (93)"/>
    <w:basedOn w:val="a"/>
    <w:link w:val="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40">
    <w:name w:val="Основной текст (94)"/>
    <w:basedOn w:val="a"/>
    <w:link w:val="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50">
    <w:name w:val="Основной текст (95)"/>
    <w:basedOn w:val="a"/>
    <w:link w:val="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60">
    <w:name w:val="Основной текст (96)"/>
    <w:basedOn w:val="a"/>
    <w:link w:val="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80">
    <w:name w:val="Основной текст (98)"/>
    <w:basedOn w:val="a"/>
    <w:link w:val="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70">
    <w:name w:val="Основной текст (97)"/>
    <w:basedOn w:val="a"/>
    <w:link w:val="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90">
    <w:name w:val="Основной текст (99)"/>
    <w:basedOn w:val="a"/>
    <w:link w:val="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20">
    <w:name w:val="Основной текст (102)"/>
    <w:basedOn w:val="a"/>
    <w:link w:val="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1">
    <w:name w:val="Основной текст (101)"/>
    <w:basedOn w:val="a"/>
    <w:link w:val="10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1">
    <w:name w:val="Основной текст (100)"/>
    <w:basedOn w:val="a"/>
    <w:link w:val="10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30">
    <w:name w:val="Основной текст (103)"/>
    <w:basedOn w:val="a"/>
    <w:link w:val="1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60">
    <w:name w:val="Основной текст (106)"/>
    <w:basedOn w:val="a"/>
    <w:link w:val="1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50">
    <w:name w:val="Основной текст (105)"/>
    <w:basedOn w:val="a"/>
    <w:link w:val="1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40">
    <w:name w:val="Основной текст (104)"/>
    <w:basedOn w:val="a"/>
    <w:link w:val="1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70">
    <w:name w:val="Основной текст (107)"/>
    <w:basedOn w:val="a"/>
    <w:link w:val="1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01">
    <w:name w:val="Основной текст (110)"/>
    <w:basedOn w:val="a"/>
    <w:link w:val="1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90">
    <w:name w:val="Основной текст (109)"/>
    <w:basedOn w:val="a"/>
    <w:link w:val="1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80">
    <w:name w:val="Основной текст (108)"/>
    <w:basedOn w:val="a"/>
    <w:link w:val="1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1">
    <w:name w:val="Основной текст (111)"/>
    <w:basedOn w:val="a"/>
    <w:link w:val="1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20">
    <w:name w:val="Основной текст (112)"/>
    <w:basedOn w:val="a"/>
    <w:link w:val="1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40">
    <w:name w:val="Основной текст (114)"/>
    <w:basedOn w:val="a"/>
    <w:link w:val="1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50">
    <w:name w:val="Основной текст (115)"/>
    <w:basedOn w:val="a"/>
    <w:link w:val="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30">
    <w:name w:val="Основной текст (113)"/>
    <w:basedOn w:val="a"/>
    <w:link w:val="1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160">
    <w:name w:val="Основной текст (116)"/>
    <w:basedOn w:val="a"/>
    <w:link w:val="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70">
    <w:name w:val="Основной текст (117)"/>
    <w:basedOn w:val="a"/>
    <w:link w:val="1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80">
    <w:name w:val="Основной текст (118)"/>
    <w:basedOn w:val="a"/>
    <w:link w:val="1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90">
    <w:name w:val="Основной текст (119)"/>
    <w:basedOn w:val="a"/>
    <w:link w:val="11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201">
    <w:name w:val="Основной текст (120)"/>
    <w:basedOn w:val="a"/>
    <w:link w:val="1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10">
    <w:name w:val="Основной текст (121)"/>
    <w:basedOn w:val="a"/>
    <w:link w:val="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20">
    <w:name w:val="Основной текст (122)"/>
    <w:basedOn w:val="a"/>
    <w:link w:val="1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30">
    <w:name w:val="Основной текст (123)"/>
    <w:basedOn w:val="a"/>
    <w:link w:val="1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40">
    <w:name w:val="Основной текст (124)"/>
    <w:basedOn w:val="a"/>
    <w:link w:val="1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b">
    <w:name w:val="Balloon Text"/>
    <w:basedOn w:val="a"/>
    <w:link w:val="ac"/>
    <w:uiPriority w:val="99"/>
    <w:semiHidden/>
    <w:unhideWhenUsed/>
    <w:rsid w:val="00476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60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21221</Words>
  <Characters>120965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2020-09-16T05:29:00Z</dcterms:created>
  <dcterms:modified xsi:type="dcterms:W3CDTF">2020-09-16T05:30:00Z</dcterms:modified>
</cp:coreProperties>
</file>